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977" w:rsidRDefault="00B10977">
      <w:bookmarkStart w:id="0" w:name="_GoBack"/>
      <w:bookmarkEnd w:id="0"/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color w:val="666666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714D4B" wp14:editId="0BAF2D0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3820" cy="1886585"/>
            <wp:effectExtent l="19050" t="0" r="5080" b="0"/>
            <wp:wrapSquare wrapText="bothSides"/>
            <wp:docPr id="1" name="Рисунок 1" descr="http://im2-tub-ru.yandex.net/i?id=2fb809ff3833cc799f4cad8b0e6978f6-24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2-tub-ru.yandex.net/i?id=2fb809ff3833cc799f4cad8b0e6978f6-24-144&amp;n=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88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69E2">
        <w:rPr>
          <w:rStyle w:val="a4"/>
          <w:color w:val="000000"/>
          <w:sz w:val="28"/>
          <w:szCs w:val="28"/>
          <w:bdr w:val="none" w:sz="0" w:space="0" w:color="auto" w:frame="1"/>
        </w:rPr>
        <w:t>Советы родителям</w:t>
      </w:r>
    </w:p>
    <w:p w:rsidR="00A33949" w:rsidRPr="008736C8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5F69E2">
        <w:rPr>
          <w:rStyle w:val="a4"/>
          <w:color w:val="000000"/>
          <w:sz w:val="28"/>
          <w:szCs w:val="28"/>
          <w:bdr w:val="none" w:sz="0" w:space="0" w:color="auto" w:frame="1"/>
        </w:rPr>
        <w:t>по физическому воспитанию дошкольников.</w:t>
      </w:r>
    </w:p>
    <w:p w:rsidR="00A33949" w:rsidRPr="008736C8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color w:val="666666"/>
          <w:sz w:val="28"/>
          <w:szCs w:val="28"/>
        </w:rPr>
      </w:pPr>
      <w:r w:rsidRPr="005F69E2">
        <w:rPr>
          <w:rStyle w:val="a4"/>
          <w:color w:val="000000"/>
          <w:sz w:val="28"/>
          <w:szCs w:val="28"/>
          <w:bdr w:val="none" w:sz="0" w:space="0" w:color="auto" w:frame="1"/>
        </w:rPr>
        <w:t>Десять советов родителям.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1.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Поддерживайте интерес ребёнка к занятиям физической культурой, ни в коем случае не выказывайте своё пренебрежение к физическому развитию. 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–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2.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Высокая самооценка – один из мощных стимулов для ребёнка выполнять любую работу, будь то домашнее задание или утренняя гигиеническая гимнастика. Всемерно поддерживайте в своём ребёнке высокую самооценку –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– не должно быть противоположных распоряжений (мама – «хватит бегать»; папа – «побегай ещё минут пять»). Если это происходит, ни о каком положительном отношении ребёнка к физкультуре просто не может быть и речи.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3.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4.</w:t>
      </w:r>
    </w:p>
    <w:p w:rsidR="00A33949" w:rsidRPr="00D76FA5" w:rsidRDefault="00A33949" w:rsidP="00A33949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A33949" w:rsidRPr="00D76FA5" w:rsidRDefault="00A33949" w:rsidP="00A33949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lastRenderedPageBreak/>
        <w:t>Совет 5.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желание и мнения.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6.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7.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8.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Важно соблюдать культуру физических упражнений. Ни в коем случае не должно быть расхлябанности, небрежности, исполнения спустя рукава. Всё должно делаться «взаправду».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9.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10.</w:t>
      </w:r>
    </w:p>
    <w:p w:rsidR="00A33949" w:rsidRPr="005F69E2" w:rsidRDefault="00A33949" w:rsidP="00A33949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t>Три незыблемых закона должны сопровождать вас в воспитании ребёнка: понимание,</w:t>
      </w:r>
      <w:r w:rsidRPr="005F69E2">
        <w:rPr>
          <w:rStyle w:val="apple-converted-space"/>
        </w:rPr>
        <w:t> </w:t>
      </w:r>
      <w:hyperlink r:id="rId5" w:tooltip="Любовь" w:history="1">
        <w:r w:rsidRPr="005F69E2">
          <w:rPr>
            <w:rStyle w:val="a5"/>
            <w:color w:val="auto"/>
            <w:bdr w:val="none" w:sz="0" w:space="0" w:color="auto" w:frame="1"/>
          </w:rPr>
          <w:t>любовь</w:t>
        </w:r>
      </w:hyperlink>
      <w:r w:rsidRPr="005F69E2">
        <w:rPr>
          <w:rStyle w:val="apple-converted-space"/>
        </w:rPr>
        <w:t> </w:t>
      </w:r>
      <w:r w:rsidRPr="005F69E2">
        <w:t>и терпение.</w:t>
      </w:r>
    </w:p>
    <w:p w:rsidR="00A33949" w:rsidRPr="005F69E2" w:rsidRDefault="00A33949" w:rsidP="00A33949">
      <w:pPr>
        <w:jc w:val="both"/>
        <w:rPr>
          <w:sz w:val="24"/>
          <w:szCs w:val="24"/>
        </w:rPr>
      </w:pPr>
    </w:p>
    <w:p w:rsidR="00A33949" w:rsidRPr="005F69E2" w:rsidRDefault="00A33949" w:rsidP="00A33949">
      <w:pPr>
        <w:jc w:val="both"/>
        <w:rPr>
          <w:sz w:val="24"/>
          <w:szCs w:val="24"/>
        </w:rPr>
      </w:pPr>
    </w:p>
    <w:p w:rsidR="00A33949" w:rsidRDefault="00A33949"/>
    <w:p w:rsidR="00A33949" w:rsidRDefault="00A33949"/>
    <w:sectPr w:rsidR="00A33949" w:rsidSect="000658C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5C0"/>
    <w:rsid w:val="000658CD"/>
    <w:rsid w:val="005D75C0"/>
    <w:rsid w:val="00A33949"/>
    <w:rsid w:val="00B10977"/>
    <w:rsid w:val="00C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DE69B-853C-442F-B186-16D9E37D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94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3949"/>
  </w:style>
  <w:style w:type="paragraph" w:styleId="a3">
    <w:name w:val="Normal (Web)"/>
    <w:basedOn w:val="a"/>
    <w:uiPriority w:val="99"/>
    <w:semiHidden/>
    <w:unhideWhenUsed/>
    <w:rsid w:val="00A33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3949"/>
    <w:rPr>
      <w:b/>
      <w:bCs/>
    </w:rPr>
  </w:style>
  <w:style w:type="character" w:styleId="a5">
    <w:name w:val="Hyperlink"/>
    <w:basedOn w:val="a0"/>
    <w:uiPriority w:val="99"/>
    <w:semiHidden/>
    <w:unhideWhenUsed/>
    <w:rsid w:val="00A339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ndlebook.ru/images/kindledx/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2020-11-29T18:31:00Z</dcterms:created>
  <dcterms:modified xsi:type="dcterms:W3CDTF">2020-12-23T14:15:00Z</dcterms:modified>
</cp:coreProperties>
</file>