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7C" w:rsidRDefault="005C3F7C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C3F7C" w:rsidRDefault="005C3F7C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Отчет</w:t>
      </w:r>
      <w:r w:rsidR="00DC24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председателя ППО МКДОУ «ЦРР Д/С №17 ГБ»                      Магомедовой Х.А., </w:t>
      </w: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о проделанной работе ко дню Охраны труда</w:t>
      </w:r>
    </w:p>
    <w:p w:rsidR="00257287" w:rsidRDefault="00257287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257287" w:rsidRDefault="00257287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257287" w:rsidRDefault="00257287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  <w:drawing>
          <wp:inline distT="0" distB="0" distL="0" distR="0">
            <wp:extent cx="4457700" cy="4457700"/>
            <wp:effectExtent l="19050" t="0" r="0" b="0"/>
            <wp:docPr id="1" name="Рисунок 1" descr="C:\Users\ADMIN\Downloads\IMG_19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192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287" w:rsidRDefault="00257287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C3F7C" w:rsidRPr="005C3F7C" w:rsidRDefault="005C3F7C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6"/>
          <w:lang w:eastAsia="ru-RU"/>
        </w:rPr>
      </w:pPr>
    </w:p>
    <w:p w:rsidR="003974F5" w:rsidRPr="005C3F7C" w:rsidRDefault="00DC2481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Cs/>
          <w:color w:val="111111"/>
          <w:sz w:val="26"/>
          <w:lang w:eastAsia="ru-RU"/>
        </w:rPr>
        <w:t>28 апреля 201</w:t>
      </w:r>
      <w:r w:rsidR="0091370B">
        <w:rPr>
          <w:rFonts w:ascii="Arial" w:eastAsia="Times New Roman" w:hAnsi="Arial" w:cs="Arial"/>
          <w:bCs/>
          <w:color w:val="111111"/>
          <w:sz w:val="26"/>
          <w:lang w:eastAsia="ru-RU"/>
        </w:rPr>
        <w:t>9</w:t>
      </w:r>
      <w:r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года, </w:t>
      </w:r>
      <w:r w:rsidR="003974F5" w:rsidRPr="005C3F7C">
        <w:rPr>
          <w:rFonts w:ascii="Arial" w:eastAsia="Times New Roman" w:hAnsi="Arial" w:cs="Arial"/>
          <w:bCs/>
          <w:color w:val="111111"/>
          <w:sz w:val="26"/>
          <w:lang w:eastAsia="ru-RU"/>
        </w:rPr>
        <w:t>Всемирный день охраны труда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наш детский сад встретил в составе </w:t>
      </w:r>
      <w:r w:rsidR="0025728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22 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членов профсоюза. И так как я являюсь председателем профкома нашего детского сада, то немного расскажу о мероприятиях, вошедших в состав месячника, посвященного </w:t>
      </w:r>
      <w:r w:rsidR="003974F5" w:rsidRPr="005C3F7C">
        <w:rPr>
          <w:rFonts w:ascii="Arial" w:eastAsia="Times New Roman" w:hAnsi="Arial" w:cs="Arial"/>
          <w:bCs/>
          <w:color w:val="111111"/>
          <w:sz w:val="26"/>
          <w:lang w:eastAsia="ru-RU"/>
        </w:rPr>
        <w:t>всемирному дню охраны труда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974F5" w:rsidRPr="005C3F7C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сделать </w:t>
      </w:r>
      <w:r w:rsidRPr="005C3F7C">
        <w:rPr>
          <w:rFonts w:ascii="Arial" w:eastAsia="Times New Roman" w:hAnsi="Arial" w:cs="Arial"/>
          <w:bCs/>
          <w:color w:val="111111"/>
          <w:sz w:val="26"/>
          <w:lang w:eastAsia="ru-RU"/>
        </w:rPr>
        <w:t>труд</w:t>
      </w:r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более безопасным в детском саду – задача многогранная.</w:t>
      </w:r>
    </w:p>
    <w:p w:rsidR="003974F5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период месячника по </w:t>
      </w:r>
      <w:r w:rsidRPr="005C3F7C">
        <w:rPr>
          <w:rFonts w:ascii="Arial" w:eastAsia="Times New Roman" w:hAnsi="Arial" w:cs="Arial"/>
          <w:bCs/>
          <w:color w:val="111111"/>
          <w:sz w:val="26"/>
          <w:lang w:eastAsia="ru-RU"/>
        </w:rPr>
        <w:t>охране труда</w:t>
      </w:r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 </w:t>
      </w:r>
      <w:proofErr w:type="gramStart"/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нашем</w:t>
      </w:r>
      <w:proofErr w:type="gramEnd"/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/с были </w:t>
      </w:r>
      <w:r w:rsidRPr="005C3F7C">
        <w:rPr>
          <w:rFonts w:ascii="Arial" w:eastAsia="Times New Roman" w:hAnsi="Arial" w:cs="Arial"/>
          <w:bCs/>
          <w:color w:val="111111"/>
          <w:sz w:val="26"/>
          <w:lang w:eastAsia="ru-RU"/>
        </w:rPr>
        <w:t>проведены</w:t>
      </w:r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следующие </w:t>
      </w:r>
      <w:r w:rsidRPr="005C3F7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мероприятия</w:t>
      </w:r>
      <w:r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D6E84" w:rsidRPr="005C3F7C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974F5" w:rsidRPr="005C3F7C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Разработан план </w:t>
      </w:r>
      <w:r w:rsidR="003974F5" w:rsidRPr="005C3F7C">
        <w:rPr>
          <w:rFonts w:ascii="Arial" w:eastAsia="Times New Roman" w:hAnsi="Arial" w:cs="Arial"/>
          <w:bCs/>
          <w:color w:val="111111"/>
          <w:sz w:val="26"/>
          <w:lang w:eastAsia="ru-RU"/>
        </w:rPr>
        <w:t>проведения </w:t>
      </w:r>
      <w:r w:rsidR="003974F5" w:rsidRPr="005C3F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«Дня защиты детей от чрезвычайных ситуаций»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974F5" w:rsidRPr="005C3F7C" w:rsidRDefault="005D6E84" w:rsidP="003974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Организован </w:t>
      </w:r>
      <w:proofErr w:type="gramStart"/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контроль за</w:t>
      </w:r>
      <w:proofErr w:type="gramEnd"/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состоянием рабочих мест и оборудования.</w:t>
      </w:r>
    </w:p>
    <w:p w:rsidR="003974F5" w:rsidRPr="005C3F7C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Выставка детского рисунка </w:t>
      </w:r>
      <w:r w:rsidR="003974F5" w:rsidRPr="005C3F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играй с огнем»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974F5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Организован и </w:t>
      </w:r>
      <w:r w:rsidR="003974F5" w:rsidRPr="005C3F7C">
        <w:rPr>
          <w:rFonts w:ascii="Arial" w:eastAsia="Times New Roman" w:hAnsi="Arial" w:cs="Arial"/>
          <w:bCs/>
          <w:color w:val="111111"/>
          <w:sz w:val="26"/>
          <w:lang w:eastAsia="ru-RU"/>
        </w:rPr>
        <w:t>проведен</w:t>
      </w:r>
      <w:r w:rsidR="003974F5" w:rsidRPr="005C3F7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субботник по уборке территории детского сада.</w:t>
      </w:r>
    </w:p>
    <w:p w:rsidR="00113D36" w:rsidRPr="005C3F7C" w:rsidRDefault="00113D36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974F5" w:rsidRDefault="00113D36" w:rsidP="0039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3825" cy="3371850"/>
            <wp:effectExtent l="19050" t="0" r="9525" b="0"/>
            <wp:docPr id="5" name="Рисунок 3" descr="C:\Users\ADMIN\Downloads\IMG_17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17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323" w:rsidRPr="003974F5" w:rsidRDefault="00B37323" w:rsidP="0039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4F5" w:rsidRPr="00113D36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</w:t>
      </w:r>
      <w:r w:rsidR="003974F5"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Организовано обучение и </w:t>
      </w:r>
      <w:r w:rsidR="003974F5"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проверка</w:t>
      </w:r>
      <w:r w:rsidR="003974F5"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знаний работников по </w:t>
      </w:r>
      <w:r w:rsidR="003974F5"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охране труда</w:t>
      </w:r>
      <w:r w:rsidR="003974F5"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974F5" w:rsidRPr="00113D36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</w:t>
      </w:r>
      <w:r w:rsidR="003974F5"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202B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подготовлена информационная папка-передвижка</w:t>
      </w:r>
      <w:r w:rsidR="003974F5"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 </w:t>
      </w:r>
      <w:r w:rsidR="003974F5"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Всемирному дню охраны труда</w:t>
      </w:r>
      <w:r w:rsidR="003974F5"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974F5" w:rsidRDefault="00B37323" w:rsidP="0039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971800"/>
            <wp:effectExtent l="19050" t="0" r="0" b="0"/>
            <wp:docPr id="6" name="Рисунок 3" descr="C:\Users\ADMIN\Downloads\IMG_1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18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323" w:rsidRPr="003974F5" w:rsidRDefault="00B37323" w:rsidP="0039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4F5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</w:t>
      </w:r>
      <w:r w:rsidR="003974F5" w:rsidRPr="00D14DF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 </w:t>
      </w:r>
      <w:r w:rsidR="003974F5" w:rsidRPr="00D14DF7">
        <w:rPr>
          <w:rFonts w:ascii="Arial" w:eastAsia="Times New Roman" w:hAnsi="Arial" w:cs="Arial"/>
          <w:bCs/>
          <w:color w:val="111111"/>
          <w:sz w:val="26"/>
          <w:lang w:eastAsia="ru-RU"/>
        </w:rPr>
        <w:t>сотрудниками проведена викторина </w:t>
      </w:r>
      <w:r w:rsidR="003974F5" w:rsidRPr="00D14DF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«Лучшие знатоки по </w:t>
      </w:r>
      <w:r w:rsidR="003974F5" w:rsidRPr="00D14DF7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охране труда</w:t>
      </w:r>
      <w:r w:rsidR="003974F5" w:rsidRPr="00D14DF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3974F5" w:rsidRPr="00D14DF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37323" w:rsidRPr="00D14DF7" w:rsidRDefault="00B37323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974F5" w:rsidRDefault="005D6E84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</w:t>
      </w:r>
      <w:r w:rsidR="003974F5" w:rsidRPr="00D14DF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Вручен</w:t>
      </w:r>
      <w:r w:rsidR="00AE043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благодарность </w:t>
      </w:r>
      <w:proofErr w:type="spellStart"/>
      <w:r w:rsidR="00AE043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Кадырбековой</w:t>
      </w:r>
      <w:proofErr w:type="spellEnd"/>
      <w:r w:rsidR="00AE043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З.А.</w:t>
      </w:r>
      <w:r w:rsidR="003974F5" w:rsidRPr="00D14DF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37323" w:rsidRPr="00D14DF7" w:rsidRDefault="00B37323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974F5" w:rsidRDefault="003974F5" w:rsidP="0039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84" w:rsidRDefault="00257287" w:rsidP="00257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76550" cy="3835401"/>
            <wp:effectExtent l="19050" t="0" r="0" b="0"/>
            <wp:docPr id="2" name="Рисунок 2" descr="C:\Users\ADMIN\Downloads\IMG_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1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41" cy="38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287" w:rsidRPr="003974F5" w:rsidRDefault="00257287" w:rsidP="0039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974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28 апреля все члены профсоюза были приглашены в зал. Зал украшала </w:t>
      </w:r>
      <w:r w:rsidR="00C835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папка-передвижка</w:t>
      </w:r>
      <w:r w:rsidRPr="003974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 стихами и</w:t>
      </w:r>
      <w:r w:rsidR="00DC24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информацией</w:t>
      </w:r>
      <w:r w:rsidRPr="003974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охране труда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3974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поздравила всех с 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праздником, рассказала об истории возникновения праздника и предложила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провести этот день с пользой</w:t>
      </w:r>
      <w:r w:rsidR="00DC24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подготовила и провела викторину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Вопросы игры-викторины, посвященной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Всемирному Дню охраны труда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предлагаю вашему вниманию.</w:t>
      </w:r>
    </w:p>
    <w:p w:rsidR="00B37323" w:rsidRDefault="00B37323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Назовите виды инструктажей по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охране труда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3974F5" w:rsidRPr="00113D36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Причины возникновения пожара?</w:t>
      </w:r>
    </w:p>
    <w:p w:rsidR="003974F5" w:rsidRPr="00113D36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Первая помощь при переломах?</w:t>
      </w:r>
    </w:p>
    <w:p w:rsidR="003974F5" w:rsidRPr="00113D36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Первая помощь при обмороке и потере сознания?</w:t>
      </w:r>
    </w:p>
    <w:p w:rsidR="003974F5" w:rsidRPr="00113D36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Первая помощь при поражении электрическим током.</w:t>
      </w:r>
    </w:p>
    <w:p w:rsidR="003974F5" w:rsidRPr="00113D36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Первая помощь при ожогах?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Какие требования предъявляются к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охране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жизни и здоровья воспитанников во время прогулок и экскурсий?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Требование по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охране труда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связи с организацией перевозки воспитанников автомобильным транспортом?</w:t>
      </w:r>
    </w:p>
    <w:p w:rsidR="003974F5" w:rsidRPr="00113D36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Порядок действий при обнаружении взрывоопасного предмета?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Требования пожарной безопасности при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проведении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новогодних утренников?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11. Каким огнетушителем нельзя тушить </w:t>
      </w:r>
      <w:r w:rsidR="004F683F">
        <w:rPr>
          <w:rFonts w:ascii="Arial" w:eastAsia="Times New Roman" w:hAnsi="Arial" w:cs="Arial"/>
          <w:bCs/>
          <w:color w:val="111111"/>
          <w:sz w:val="26"/>
          <w:lang w:eastAsia="ru-RU"/>
        </w:rPr>
        <w:t>электропровод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под напряжением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(пенным)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 Чем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проверить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утечку бытового газа?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мыльной</w:t>
      </w:r>
      <w:proofErr w:type="gramEnd"/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пенной)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13. Какое лекарственное растение можно использовать в качестве дезинфицирующего средства при капиллярном кровотечении?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(подорожник, березовый лист)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 Как называется повреждение тканей тела из-за высокой температуры?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(ожог)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15. Аппарат для ликвидации возгорания?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(огнетушитель)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16. То, что может поразить при касании оголенных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проводов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(ток)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17. По какому номеру вызывать пожарную команду?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(01)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18. Можно ли открывать окна в доме во время пожара?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(нет)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19. По какому номеру звонить из сотового телефона при экстренных случаях? </w:t>
      </w:r>
      <w:r w:rsidRPr="00113D3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(112)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вопросами викторины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сотрудники справились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возникали, </w:t>
      </w:r>
      <w:proofErr w:type="gramStart"/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конечно</w:t>
      </w:r>
      <w:proofErr w:type="gramEnd"/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спорные моменты.</w:t>
      </w:r>
    </w:p>
    <w:p w:rsidR="003974F5" w:rsidRPr="00113D36" w:rsidRDefault="003974F5" w:rsidP="003974F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мне хочется поздравить всех с праздником, пожелать новых творческих успехов, здоровья и взаимопонимания в ваших </w:t>
      </w:r>
      <w:r w:rsidRPr="00113D36">
        <w:rPr>
          <w:rFonts w:ascii="Arial" w:eastAsia="Times New Roman" w:hAnsi="Arial" w:cs="Arial"/>
          <w:bCs/>
          <w:color w:val="111111"/>
          <w:sz w:val="26"/>
          <w:lang w:eastAsia="ru-RU"/>
        </w:rPr>
        <w:t>трудовых коллективах</w:t>
      </w:r>
      <w:r w:rsidRPr="00113D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737ED0" w:rsidRDefault="00737ED0"/>
    <w:p w:rsidR="005C3F7C" w:rsidRDefault="005C3F7C"/>
    <w:p w:rsidR="005C3F7C" w:rsidRDefault="005C3F7C"/>
    <w:p w:rsidR="00B37323" w:rsidRDefault="00B37323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257287" w:rsidRDefault="00257287" w:rsidP="00D14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451"/>
          <w:sz w:val="40"/>
          <w:szCs w:val="24"/>
          <w:lang w:eastAsia="ru-RU"/>
        </w:rPr>
      </w:pPr>
    </w:p>
    <w:p w:rsidR="005C3F7C" w:rsidRDefault="005C3F7C"/>
    <w:sectPr w:rsidR="005C3F7C" w:rsidSect="0073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4F5"/>
    <w:rsid w:val="000B31D6"/>
    <w:rsid w:val="00113D36"/>
    <w:rsid w:val="00202BE1"/>
    <w:rsid w:val="00236DD4"/>
    <w:rsid w:val="002526E5"/>
    <w:rsid w:val="00257287"/>
    <w:rsid w:val="003974F5"/>
    <w:rsid w:val="004F683F"/>
    <w:rsid w:val="005C3F7C"/>
    <w:rsid w:val="005D6E84"/>
    <w:rsid w:val="00737ED0"/>
    <w:rsid w:val="0091370B"/>
    <w:rsid w:val="00966659"/>
    <w:rsid w:val="009E75C3"/>
    <w:rsid w:val="00AE0437"/>
    <w:rsid w:val="00B15297"/>
    <w:rsid w:val="00B37323"/>
    <w:rsid w:val="00C835CE"/>
    <w:rsid w:val="00D14DF7"/>
    <w:rsid w:val="00DA3681"/>
    <w:rsid w:val="00DC2481"/>
    <w:rsid w:val="00E7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D0"/>
  </w:style>
  <w:style w:type="paragraph" w:styleId="2">
    <w:name w:val="heading 2"/>
    <w:basedOn w:val="a"/>
    <w:link w:val="20"/>
    <w:uiPriority w:val="9"/>
    <w:qFormat/>
    <w:rsid w:val="005C3F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4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7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4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C3F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5C3F7C"/>
    <w:rPr>
      <w:i/>
      <w:iCs/>
    </w:rPr>
  </w:style>
  <w:style w:type="character" w:customStyle="1" w:styleId="dd-postheadericon">
    <w:name w:val="dd-postheadericon"/>
    <w:basedOn w:val="a0"/>
    <w:rsid w:val="005C3F7C"/>
  </w:style>
  <w:style w:type="character" w:styleId="a8">
    <w:name w:val="Hyperlink"/>
    <w:basedOn w:val="a0"/>
    <w:uiPriority w:val="99"/>
    <w:semiHidden/>
    <w:unhideWhenUsed/>
    <w:rsid w:val="005C3F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348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7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172C54"/>
            <w:right w:val="none" w:sz="0" w:space="0" w:color="auto"/>
          </w:divBdr>
        </w:div>
        <w:div w:id="6434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8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15</cp:revision>
  <dcterms:created xsi:type="dcterms:W3CDTF">2018-04-24T08:27:00Z</dcterms:created>
  <dcterms:modified xsi:type="dcterms:W3CDTF">2019-12-18T19:10:00Z</dcterms:modified>
</cp:coreProperties>
</file>