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EFF" w:rsidRPr="009E2EFF" w:rsidRDefault="009E2EFF" w:rsidP="0042457F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казенное дошкольное образовательное учреждение                             </w:t>
      </w:r>
      <w:proofErr w:type="gramStart"/>
      <w:r w:rsidRPr="009E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«</w:t>
      </w:r>
      <w:proofErr w:type="gramEnd"/>
      <w:r w:rsidRPr="009E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развития ребенка – детский сад №17 города Буйнакск»</w:t>
      </w:r>
    </w:p>
    <w:p w:rsidR="009E2EFF" w:rsidRDefault="009E2EFF" w:rsidP="0042457F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9E2EFF" w:rsidRDefault="009E2EFF" w:rsidP="0042457F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9E2EFF" w:rsidRDefault="009E2EFF" w:rsidP="0042457F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9E2EFF" w:rsidRDefault="009E2EFF" w:rsidP="0042457F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9E2EFF" w:rsidRDefault="009E2EFF" w:rsidP="0042457F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9E2EFF" w:rsidRDefault="009E2EFF" w:rsidP="0042457F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9E2EFF" w:rsidRDefault="009E2EFF" w:rsidP="009E2EFF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9E2EFF" w:rsidRDefault="009E2EFF" w:rsidP="0042457F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9E2EFF" w:rsidRDefault="009E2EFF" w:rsidP="0042457F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9E2EFF" w:rsidRDefault="009E2EFF" w:rsidP="0042457F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9E2EFF" w:rsidRPr="009E2EFF" w:rsidRDefault="009E2EFF" w:rsidP="009E2EFF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</w:pPr>
      <w:r w:rsidRPr="009E2EFF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Конспект</w:t>
      </w:r>
      <w:r w:rsidRPr="009E2EFF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 xml:space="preserve">                                                    </w:t>
      </w:r>
      <w:r w:rsidRPr="009E2EFF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 xml:space="preserve"> </w:t>
      </w:r>
      <w:r w:rsidRPr="009E2EFF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комплексной ООД</w:t>
      </w:r>
      <w:r w:rsidRPr="009E2EFF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 xml:space="preserve"> </w:t>
      </w:r>
      <w:r w:rsidRPr="009E2EFF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 xml:space="preserve">                                                                      </w:t>
      </w:r>
      <w:r w:rsidRPr="009E2EFF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 xml:space="preserve">в средней группе </w:t>
      </w:r>
      <w:r w:rsidRPr="009E2EFF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 xml:space="preserve">                                                             </w:t>
      </w:r>
      <w:r w:rsidRPr="009E2EFF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на тему</w:t>
      </w:r>
      <w:r w:rsidRPr="009E2EFF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:</w:t>
      </w:r>
    </w:p>
    <w:p w:rsidR="009E2EFF" w:rsidRPr="009E2EFF" w:rsidRDefault="009E2EFF" w:rsidP="009E2EFF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</w:pPr>
      <w:r w:rsidRPr="009E2EFF"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  <w:t>«Пять ключей»</w:t>
      </w:r>
    </w:p>
    <w:p w:rsidR="009E2EFF" w:rsidRDefault="009E2EFF" w:rsidP="0042457F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9E2EFF" w:rsidRDefault="009E2EFF" w:rsidP="0042457F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9E2EFF" w:rsidRDefault="009E2EFF" w:rsidP="0042457F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9E2EFF" w:rsidRDefault="009E2EFF" w:rsidP="0042457F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9E2EFF" w:rsidRDefault="009E2EFF" w:rsidP="009E2EFF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9E2EFF" w:rsidRDefault="009E2EFF" w:rsidP="0042457F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9E2EFF" w:rsidRPr="009E2EFF" w:rsidRDefault="009E2EFF" w:rsidP="009E2EFF">
      <w:pPr>
        <w:shd w:val="clear" w:color="auto" w:fill="FFFFFF"/>
        <w:spacing w:before="105" w:after="75" w:line="315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Составила воспитатель:</w:t>
      </w:r>
    </w:p>
    <w:p w:rsidR="009E2EFF" w:rsidRPr="009E2EFF" w:rsidRDefault="009E2EFF" w:rsidP="009E2EFF">
      <w:pPr>
        <w:shd w:val="clear" w:color="auto" w:fill="FFFFFF"/>
        <w:spacing w:before="105" w:after="75" w:line="315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Магомедова Х.А.</w:t>
      </w:r>
    </w:p>
    <w:p w:rsidR="009E2EFF" w:rsidRDefault="009E2EFF" w:rsidP="0042457F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9E2EFF" w:rsidRDefault="009E2EFF" w:rsidP="0042457F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9E2EFF" w:rsidRDefault="009E2EFF" w:rsidP="0042457F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9E2EFF" w:rsidRDefault="009E2EFF" w:rsidP="0042457F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9E2EFF" w:rsidRDefault="009E2EFF" w:rsidP="009E2EFF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9E2EFF" w:rsidRDefault="009E2EFF" w:rsidP="0042457F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2EFF" w:rsidRPr="009E2EFF" w:rsidRDefault="009E2EFF" w:rsidP="0042457F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Буйнакск 2019г.</w:t>
      </w:r>
    </w:p>
    <w:p w:rsidR="00D010A5" w:rsidRPr="009E2EFF" w:rsidRDefault="009E2EFF" w:rsidP="0042457F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ООД</w:t>
      </w:r>
      <w:r w:rsidR="00D010A5" w:rsidRPr="009E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средней группе на тему «Пять ключей»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математические, конструктивные способности, коммуникативные навыки, расширять активный словарь детей.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7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Образовательные: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закреплять знания о частях суток;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закреплять умение различать и называть времена года;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закреплять в памяти названия весенних месяцев;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общую моторику (выполнять движения по схематическому изображению и быстро переключаться с одного движения на другое);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развивать конструктивные навыки (складывать разрезные картинки по сказкам);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закреплять знания о цифрах от 1 до 5;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закреплять знание о геометрических фигурах (круг, овал, квадрат, треугольник, прямоугольник);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закреплять умение ориентироваться на листе бумаги;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закреплять цвета (розовый, голубой, фиолетовый, оранжевый, светло-зелёный);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7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Развивающие: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внимание и память;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логическое мышление (продолжать учить отгадывать загадки описательного характера).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7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Речевые: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расширять словарь за счёт имён существительных (повадки, дупло, берлога, логово, нора); имён прилагательных (колючий, лохматый, неуклюжий, хитрый, злой, пушистый, голодный и др.); глаголов (прятаться, охотиться, и т.д.);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закреплять в речи относительные прилагательные (резиновый, пластмассовый, стеклянный, бумажная и т.д.);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закреплять умение правильно пользоваться обобщающими понятиями (классификация).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7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Воспитательные: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воспитывать у детей </w:t>
      </w:r>
      <w:proofErr w:type="spellStart"/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эмпатию</w:t>
      </w:r>
      <w:proofErr w:type="spellEnd"/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доброжелательность в общении со сверстниками и взрослыми, оказывать помощь.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Демонстрационный материал: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Сундучок, пять ключей разного размера, небольшая стеклянная баночка с прозрачной водой, ребристая дорожка (мостик), голубая ткань (озеро), пять рыбок разного цвета с цифрами от 1 до 5, </w:t>
      </w:r>
      <w:r w:rsidR="0042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 для слайда</w:t>
      </w: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(волк, заяц, белка, лиса, медведь, ёж), </w:t>
      </w:r>
      <w:r w:rsidR="009E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телевизор, ноутбук</w:t>
      </w: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Раздаточный материал: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Альбомные листы по количеству детей, набор геометрических фигур (круг, квадрат, овал, треугольник, прямоугольник), разрезные картинки по сказкам.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Методические приёмы: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ситуация, постановка проблемы, беседа-диалог, речевые игры</w:t>
      </w:r>
      <w:r w:rsidR="0042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2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конструктивная деятельность, эксперимент с водой в баночке, анализ, подведение итогов.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Секретный эксперимент с водой. Чтобы в баночке после прозрачной воды появилась цветная, нужно нанести на крышку от банки густую гуашь. После того, как вы встряхнёте или поболтаете закрытую баночку, в ней появится цветная вода.</w:t>
      </w:r>
    </w:p>
    <w:p w:rsidR="0094179D" w:rsidRDefault="0094179D" w:rsidP="00D010A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9E2EFF" w:rsidRDefault="009E2EFF" w:rsidP="00D010A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9E2EFF" w:rsidRDefault="009E2EFF" w:rsidP="00D010A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9E2EFF" w:rsidRDefault="009E2EFF" w:rsidP="00D010A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D010A5" w:rsidRDefault="0042457F" w:rsidP="00D010A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lastRenderedPageBreak/>
        <w:t>Ход О</w:t>
      </w:r>
      <w:r w:rsidR="00D010A5" w:rsidRPr="00D010A5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ОД:</w:t>
      </w:r>
    </w:p>
    <w:p w:rsidR="00860FCC" w:rsidRDefault="00860FCC" w:rsidP="00D010A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860FCC" w:rsidRDefault="00860FCC" w:rsidP="00D010A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Вход детей.</w:t>
      </w:r>
    </w:p>
    <w:p w:rsidR="009E2EFF" w:rsidRDefault="009E2EFF" w:rsidP="00D010A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222E27" w:rsidRPr="009E2EFF" w:rsidRDefault="00860FCC" w:rsidP="00222E27">
      <w:pPr>
        <w:pStyle w:val="a3"/>
        <w:rPr>
          <w:rFonts w:ascii="Times New Roman" w:hAnsi="Times New Roman" w:cs="Times New Roman"/>
          <w:lang w:eastAsia="ru-RU"/>
        </w:rPr>
      </w:pPr>
      <w:r w:rsidRPr="009E2EFF">
        <w:rPr>
          <w:b/>
          <w:lang w:eastAsia="ru-RU"/>
        </w:rPr>
        <w:t>Загадка.</w:t>
      </w:r>
      <w:r w:rsidR="00222E27">
        <w:rPr>
          <w:lang w:eastAsia="ru-RU"/>
        </w:rPr>
        <w:t xml:space="preserve"> </w:t>
      </w:r>
      <w:r w:rsidR="00222E27" w:rsidRPr="009E2EFF">
        <w:rPr>
          <w:rFonts w:ascii="Times New Roman" w:hAnsi="Times New Roman" w:cs="Times New Roman"/>
          <w:lang w:eastAsia="ru-RU"/>
        </w:rPr>
        <w:t>В Африке она жила</w:t>
      </w:r>
    </w:p>
    <w:p w:rsidR="00222E27" w:rsidRPr="009E2EFF" w:rsidRDefault="00222E27" w:rsidP="00222E27">
      <w:pPr>
        <w:pStyle w:val="a3"/>
        <w:rPr>
          <w:rFonts w:ascii="Times New Roman" w:hAnsi="Times New Roman" w:cs="Times New Roman"/>
          <w:lang w:eastAsia="ru-RU"/>
        </w:rPr>
      </w:pPr>
      <w:r w:rsidRPr="009E2EFF">
        <w:rPr>
          <w:rFonts w:ascii="Times New Roman" w:hAnsi="Times New Roman" w:cs="Times New Roman"/>
          <w:lang w:eastAsia="ru-RU"/>
        </w:rPr>
        <w:t xml:space="preserve">                 По деревьям там скакала</w:t>
      </w:r>
    </w:p>
    <w:p w:rsidR="00222E27" w:rsidRPr="009E2EFF" w:rsidRDefault="00222E27" w:rsidP="00222E27">
      <w:pPr>
        <w:pStyle w:val="a3"/>
        <w:rPr>
          <w:rFonts w:ascii="Times New Roman" w:hAnsi="Times New Roman" w:cs="Times New Roman"/>
          <w:lang w:eastAsia="ru-RU"/>
        </w:rPr>
      </w:pPr>
      <w:r w:rsidRPr="009E2EFF">
        <w:rPr>
          <w:rFonts w:ascii="Times New Roman" w:hAnsi="Times New Roman" w:cs="Times New Roman"/>
          <w:lang w:eastAsia="ru-RU"/>
        </w:rPr>
        <w:t xml:space="preserve">                 И бананы все съедала</w:t>
      </w:r>
    </w:p>
    <w:p w:rsidR="00222E27" w:rsidRPr="009E2EFF" w:rsidRDefault="00222E27" w:rsidP="00222E27">
      <w:pPr>
        <w:pStyle w:val="a3"/>
        <w:rPr>
          <w:rFonts w:ascii="Times New Roman" w:hAnsi="Times New Roman" w:cs="Times New Roman"/>
          <w:lang w:eastAsia="ru-RU"/>
        </w:rPr>
      </w:pPr>
      <w:r w:rsidRPr="009E2EFF">
        <w:rPr>
          <w:rFonts w:ascii="Times New Roman" w:hAnsi="Times New Roman" w:cs="Times New Roman"/>
          <w:lang w:eastAsia="ru-RU"/>
        </w:rPr>
        <w:t xml:space="preserve">                 А теперь вот к нам пришла</w:t>
      </w:r>
    </w:p>
    <w:p w:rsidR="00222E27" w:rsidRPr="009E2EFF" w:rsidRDefault="00222E27" w:rsidP="00222E27">
      <w:pPr>
        <w:pStyle w:val="a3"/>
        <w:rPr>
          <w:rFonts w:ascii="Times New Roman" w:hAnsi="Times New Roman" w:cs="Times New Roman"/>
          <w:lang w:eastAsia="ru-RU"/>
        </w:rPr>
      </w:pPr>
      <w:r w:rsidRPr="009E2EFF">
        <w:rPr>
          <w:rFonts w:ascii="Times New Roman" w:hAnsi="Times New Roman" w:cs="Times New Roman"/>
          <w:lang w:eastAsia="ru-RU"/>
        </w:rPr>
        <w:t xml:space="preserve">                 К своим маленьким друзьям</w:t>
      </w:r>
    </w:p>
    <w:p w:rsidR="00222E27" w:rsidRPr="009E2EFF" w:rsidRDefault="00222E27" w:rsidP="00222E27">
      <w:pPr>
        <w:pStyle w:val="a3"/>
        <w:rPr>
          <w:rFonts w:ascii="Times New Roman" w:hAnsi="Times New Roman" w:cs="Times New Roman"/>
          <w:lang w:eastAsia="ru-RU"/>
        </w:rPr>
      </w:pPr>
      <w:r w:rsidRPr="009E2EFF">
        <w:rPr>
          <w:rFonts w:ascii="Times New Roman" w:hAnsi="Times New Roman" w:cs="Times New Roman"/>
          <w:lang w:eastAsia="ru-RU"/>
        </w:rPr>
        <w:t xml:space="preserve">                                                             (Обезьяна)</w:t>
      </w:r>
    </w:p>
    <w:p w:rsidR="00D010A5" w:rsidRPr="00732743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экране телевизора</w:t>
      </w:r>
      <w:r w:rsidR="00732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появляется </w:t>
      </w:r>
      <w:proofErr w:type="gramStart"/>
      <w:r w:rsidR="00732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Обезьянка</w:t>
      </w:r>
      <w:r w:rsidR="0042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озвучка</w:t>
      </w:r>
      <w:proofErr w:type="gramEnd"/>
      <w:r w:rsidR="0042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32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-помощниц</w:t>
      </w:r>
      <w:r w:rsidR="0042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32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доктора </w:t>
      </w:r>
      <w:r w:rsidRPr="00732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Айболита. Ребята, здравствуйте, помогите </w:t>
      </w:r>
      <w:proofErr w:type="gramStart"/>
      <w:r w:rsidR="0086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</w:t>
      </w:r>
      <w:r w:rsidR="00732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32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пожалуйста</w:t>
      </w:r>
      <w:proofErr w:type="gramEnd"/>
      <w:r w:rsidRPr="00732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Ребята, поможем? Да!</w:t>
      </w:r>
    </w:p>
    <w:p w:rsidR="00D010A5" w:rsidRPr="00732743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732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732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случилось?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Обезьянка</w:t>
      </w:r>
      <w:r w:rsidR="0042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озвучкой)</w:t>
      </w:r>
      <w:r w:rsidRPr="00732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Представляете, доктору Айболиту позвонили из Африки и попросили, чтобы он срочно приехал. В Африке заболели все зверята. Он взял волшебную воду и уже собрался в путь, но злые пираты отобрали у него эту воду! Они закрыли ее в сундук, а ключ бросили в глубокое озеро.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Айболит. Ребята, помогите мне, пожалуйста.</w:t>
      </w:r>
    </w:p>
    <w:p w:rsidR="00D010A5" w:rsidRPr="00D010A5" w:rsidRDefault="00D010A5" w:rsidP="00D01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Как мы можем помочь? Что нужно делать?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32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Обезьянка: </w:t>
      </w: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</w:t>
      </w:r>
      <w:proofErr w:type="gramEnd"/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предстоит выполнить пять заданий. За каждое правильно выполненное задание вы от рыбки получите ключ. Если наберёте пять ключей, то сможете открыть ларец с волшебной водой. Я бы и сам</w:t>
      </w:r>
      <w:r w:rsidRPr="00732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вами отправился в путь, но меня жд</w:t>
      </w:r>
      <w:r w:rsidRPr="00732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Доктор Айболит и</w:t>
      </w: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другие больные зверята.</w:t>
      </w:r>
    </w:p>
    <w:p w:rsidR="00D010A5" w:rsidRPr="00732743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Воспитатель. Поможем, ребята? Надо отправляться в путь. Но сначала мы проверим, сможете ли вы </w:t>
      </w:r>
      <w:proofErr w:type="gramStart"/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помочь </w:t>
      </w:r>
      <w:r w:rsidR="00732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Обезьянке</w:t>
      </w:r>
      <w:proofErr w:type="gramEnd"/>
      <w:r w:rsidR="00732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Айболиту.</w:t>
      </w:r>
    </w:p>
    <w:p w:rsidR="00732743" w:rsidRPr="00732743" w:rsidRDefault="00732743" w:rsidP="007327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  <w:sectPr w:rsidR="00732743" w:rsidRPr="007327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2743" w:rsidRPr="00916477" w:rsidRDefault="00732743" w:rsidP="007327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Нам с тобой пришёл черёд</w:t>
      </w:r>
      <w:r w:rsidRPr="009164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Сыграть в игру «Наоборот».</w:t>
      </w:r>
      <w:r w:rsidRPr="009164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Скажу я слово</w:t>
      </w:r>
      <w:r w:rsidRPr="009164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Высоко,</w:t>
      </w:r>
      <w:r w:rsidRPr="009164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ты ответишь:</w:t>
      </w:r>
      <w:r w:rsidRPr="009164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Низко.</w:t>
      </w:r>
    </w:p>
    <w:p w:rsidR="00732743" w:rsidRPr="00916477" w:rsidRDefault="00732743" w:rsidP="007327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Скажу я слово</w:t>
      </w:r>
      <w:r w:rsidRPr="009164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Далеко,</w:t>
      </w:r>
      <w:r w:rsidRPr="009164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ты ответишь:</w:t>
      </w:r>
      <w:r w:rsidRPr="009164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 (близко).</w:t>
      </w:r>
    </w:p>
    <w:p w:rsidR="00732743" w:rsidRPr="00916477" w:rsidRDefault="00732743" w:rsidP="007327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Скажу я слово</w:t>
      </w:r>
      <w:r w:rsidRPr="009164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Потолок,</w:t>
      </w:r>
      <w:r w:rsidRPr="009164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ты ответишь:</w:t>
      </w:r>
      <w:r w:rsidRPr="009164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 (пол).</w:t>
      </w:r>
    </w:p>
    <w:p w:rsidR="00732743" w:rsidRPr="00916477" w:rsidRDefault="00732743" w:rsidP="007327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Скажу я слово</w:t>
      </w:r>
      <w:r w:rsidRPr="009164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Потерял.</w:t>
      </w:r>
      <w:r w:rsidRPr="009164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скажешь ты:</w:t>
      </w:r>
      <w:r w:rsidRPr="009164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 (нашёл).</w:t>
      </w:r>
    </w:p>
    <w:p w:rsidR="00732743" w:rsidRPr="00916477" w:rsidRDefault="00732743" w:rsidP="007327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Скажу тебе я слово</w:t>
      </w:r>
      <w:r w:rsidRPr="009164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Трус,</w:t>
      </w:r>
      <w:r w:rsidRPr="009164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Ответишь ты:</w:t>
      </w:r>
      <w:r w:rsidRPr="009164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 (храбрец).</w:t>
      </w:r>
    </w:p>
    <w:p w:rsidR="00732743" w:rsidRPr="00916477" w:rsidRDefault="00732743" w:rsidP="007327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</w:t>
      </w:r>
      <w:r w:rsidRPr="009164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Начало</w:t>
      </w:r>
      <w:r w:rsidRPr="009164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скажу, -</w:t>
      </w:r>
      <w:r w:rsidRPr="009164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отвечай:</w:t>
      </w:r>
      <w:r w:rsidRPr="009164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… (конец)         (Д. </w:t>
      </w:r>
      <w:proofErr w:type="spellStart"/>
      <w:r w:rsidRPr="0091647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Чиарди</w:t>
      </w:r>
      <w:proofErr w:type="spellEnd"/>
      <w:r w:rsidRPr="009164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32743" w:rsidRPr="0094179D" w:rsidRDefault="00732743" w:rsidP="00732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32743" w:rsidRPr="0094179D" w:rsidSect="0073274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32743" w:rsidRPr="00732743" w:rsidRDefault="00732743" w:rsidP="00732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0A5" w:rsidRPr="00D010A5" w:rsidRDefault="00732743" w:rsidP="00732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010A5"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«Части суток» («Закончи предложение»)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Спим мы ночью, а делаем зарядку … (утром)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Завтракаем мы утром, а обедаем … (днём)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Обедаем мы днём, а ужинаем … (вечером)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Ужинаем мы вечером, а спим … (ночью)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частей в сутках? (4). Назовите их. Скажите, а когда начинается наше путешествие, в какое время суток?</w:t>
      </w:r>
    </w:p>
    <w:p w:rsidR="00D010A5" w:rsidRPr="00732743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А какое сейчас время года? (Весна) Назовите весенние месяцы (март, апрель и май – их не забывай).</w:t>
      </w:r>
    </w:p>
    <w:p w:rsidR="00732743" w:rsidRPr="00732743" w:rsidRDefault="00732743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32743" w:rsidRPr="00732743" w:rsidSect="0073274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2743" w:rsidRPr="00732743" w:rsidRDefault="00732743" w:rsidP="007327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0A5" w:rsidRPr="00D010A5" w:rsidRDefault="00732743" w:rsidP="00732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D010A5"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Воспитатель. Молодцы! </w:t>
      </w:r>
      <w:r w:rsidR="00D010A5" w:rsidRPr="00732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Обезьянка</w:t>
      </w:r>
      <w:r w:rsidR="00D010A5"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может, и ты хочешь проверить детей? Задай им какой-нибудь вопрос.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«В какое время года?»</w:t>
      </w:r>
      <w:r w:rsidR="0042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(сопровождение показом картинок на слайде).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Обезьянка с удовольствием.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какое время года все купаются и загорают?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какое время года птички улетают на юг?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какое время года расцветают подснежники?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какое время года играют в снежки?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какое время года тает снег?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какое время года с деревьев опадают листья?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какое время года появляются проталины?</w:t>
      </w:r>
    </w:p>
    <w:p w:rsidR="00D010A5" w:rsidRPr="00D010A5" w:rsidRDefault="00312B53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Обезьянка</w:t>
      </w:r>
      <w:r w:rsidR="00D010A5"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Молодцы! Я думаю, что вы справитесь и достанете все ключи.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Айболит уходит.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Тогда отправляемся в путь к озеру. Идём по дорожке, а теперь по мостику.  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в озере плавают рыбки. Чтобы узнать, какое задание первое, а какое второе и т.д., нам нужно рыбок расположить по порядку. (Каждый ребёнок раскладывает в обруче рыбок с цифрами от 1 до 5). Найдите рыбку с цифрой 1.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Молодцы! Вот первая рыбка и задание 1.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ЗАДАНИЕ - Игра «Скажи одним словом» </w:t>
      </w:r>
      <w:r w:rsidR="0042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(показом картинок на слайде).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Яблоко, груша, слива, лимон – … (фрукты).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Кровать, тумбочка, стул, шкаф – … (мебель).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Собака, кошка, корова, коза – … (домашние животные).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Папа, мама, бабушка, дедушка – … (родственники - семья).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Кубик, кукла, машина, мячик – … (игрушки).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Тапочки, босоножки, сапоги, кроссовки – … (обувь).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Пчела, стрекоза, муха, жук – … (насекомые).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Самолёт, вертолёт, ракета – … (воздушный транспорт).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«Из чего сделаны предметы?»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Мяч из резины – … резиновый.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Мяч из пластмассы – … пластмассовый.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Стакан из стекла – … стеклянный.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Матрёшка из дерева – … деревянная.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Утка из резины – … резиновая.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Игрушка из меха – … меховая.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Поделка из бумаги – … бумажная.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Гвоздь из железа – … железный.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Молодцы! Вот от рыбки ключик за правильные ответы. Найдите рыбку с цифрой 2. Молодцы.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2.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садятся полукругом возле ширмы.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ЗАДАНИЕ - Игра «Описываем животное</w:t>
      </w:r>
      <w:proofErr w:type="gramStart"/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42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42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правильного ответа животное появляется на слайде)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Если отгадаете животное, то на ширме появится этот зверь.</w:t>
      </w:r>
    </w:p>
    <w:p w:rsidR="00232F81" w:rsidRPr="00732743" w:rsidRDefault="00232F81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этого животного летом</w:t>
      </w:r>
      <w:proofErr w:type="gramEnd"/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шубка серая, а зимою белая. Он быстро бегает. Всех в лесу боится, прячется под кустом (заяц).</w:t>
      </w:r>
    </w:p>
    <w:p w:rsidR="00232F81" w:rsidRPr="00732743" w:rsidRDefault="00232F81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 маленький и колючий. Зимой спит. Летом ловит жуков и червяков (ёж).</w:t>
      </w:r>
    </w:p>
    <w:p w:rsidR="00232F81" w:rsidRPr="00732743" w:rsidRDefault="00232F81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 большой, лохматый, неуклюжий. Зимой спит в берлоге. Летом ходит по лесу и ищет мёд и малину (медведь).</w:t>
      </w:r>
    </w:p>
    <w:p w:rsidR="00232F81" w:rsidRPr="00732743" w:rsidRDefault="00232F81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Она рыжая и хитрая. У неё пушистый хвост. Живёт в норе. Ловит мышей и зайцев (лиса).</w:t>
      </w:r>
    </w:p>
    <w:p w:rsidR="00232F81" w:rsidRPr="00732743" w:rsidRDefault="00232F81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 серый и страшный, злой и голодный. Ловит зайцев и телят. Живёт в логове (волк).</w:t>
      </w:r>
    </w:p>
    <w:p w:rsidR="00232F81" w:rsidRPr="00732743" w:rsidRDefault="00232F81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Она маленькая, быстрая, рыжая. По деревьям скачет, живёт в дупле. Грызёт шишки и орешки (белка).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Ребята, а как называются эти животные? Правильно, дикие животные. За правильные ответы рыбка даёт нам второй ключ. А где третья рыбка? (Дети находят рыбку с цифрой 3).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3. Она предлагает нам просто отдохнуть.</w:t>
      </w:r>
    </w:p>
    <w:p w:rsidR="00232F81" w:rsidRPr="00732743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ЗАДАНИЕ - </w:t>
      </w:r>
      <w:proofErr w:type="spellStart"/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10A5" w:rsidRPr="00732743" w:rsidRDefault="00312B53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4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«Два хлопка над головой</w:t>
      </w:r>
    </w:p>
    <w:p w:rsidR="00312B53" w:rsidRPr="00732743" w:rsidRDefault="00312B53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4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хлопка перед собой</w:t>
      </w:r>
    </w:p>
    <w:p w:rsidR="00312B53" w:rsidRPr="00732743" w:rsidRDefault="00312B53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руки за спину спрячем </w:t>
      </w:r>
      <w:proofErr w:type="gramStart"/>
      <w:r w:rsidRPr="0073274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3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двух ногах поскачем.</w:t>
      </w:r>
    </w:p>
    <w:p w:rsidR="00312B53" w:rsidRPr="00732743" w:rsidRDefault="00312B53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4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одной рукой помашем.</w:t>
      </w:r>
    </w:p>
    <w:p w:rsidR="00312B53" w:rsidRPr="00732743" w:rsidRDefault="00312B53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Правую руку мы покаже</w:t>
      </w:r>
      <w:r w:rsidR="009E2EF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bookmarkStart w:id="0" w:name="_GoBack"/>
      <w:bookmarkEnd w:id="0"/>
      <w:r w:rsidRPr="007327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2B53" w:rsidRPr="00732743" w:rsidRDefault="00312B53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43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левую руку мы покажем.</w:t>
      </w:r>
    </w:p>
    <w:p w:rsidR="00312B53" w:rsidRPr="00732743" w:rsidRDefault="00312B53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4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руки и две ноги.</w:t>
      </w:r>
    </w:p>
    <w:p w:rsidR="00312B53" w:rsidRPr="00D010A5" w:rsidRDefault="00312B53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4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вместе посмотри?»</w:t>
      </w:r>
    </w:p>
    <w:p w:rsidR="00D010A5" w:rsidRPr="00D010A5" w:rsidRDefault="00232F81" w:rsidP="0023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010A5" w:rsidRPr="00D010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От рыбки получаем ещё один ключ. Следующее задание 4. (Садятся за столы).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ЗАДАНИЕ - Игра «Что где находится?»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предлагается расположить на альбомном листе геометрические фигуры.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середине – кружок.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правом верхнем углу – квадрат.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левом нижнем углу – овал.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правом нижнем углу – треугольник.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левом верхнем углу – прямоугольник.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Хорошо. Все правильно сделали? Рыбка даёт нам четвёртый ключ. И посмотрим последнее задание. Осталась одна рыбка. Какая цифра? Правильно, 5.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 ЗАДАНИЕ</w:t>
      </w:r>
      <w:proofErr w:type="gramEnd"/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Разрезные картинки по сказкам.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собирают разрезные картинки и называют сказку.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Воспитатель. Молодцы! Рыбка даёт нам ещё один ключ. Итак, сколько у нас ключей? (Пять). Пора </w:t>
      </w:r>
      <w:r w:rsidR="00232F81" w:rsidRPr="00732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отправить сообщение нашей Обезьянке</w:t>
      </w: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10A5" w:rsidRPr="00D010A5" w:rsidRDefault="00232F81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Появляется на экране Обезьянка</w:t>
      </w:r>
    </w:p>
    <w:p w:rsidR="00D010A5" w:rsidRPr="00D010A5" w:rsidRDefault="00232F81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32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Обезьянка: </w:t>
      </w:r>
      <w:r w:rsidR="00D010A5"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="00D010A5"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 5 ключей. Сейчас вам предстоит подобрать ключ к ларцу, открыть его и достать волшебную воду.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воспитателем подбирают ключ. Открывают и достают волшебную воду. (Она прозрачная).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Воспитатель. По-моему, это обыкновенная </w:t>
      </w:r>
      <w:proofErr w:type="gramStart"/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вода.</w:t>
      </w:r>
      <w:r w:rsidR="00232F81" w:rsidRPr="00732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232F81" w:rsidRPr="00732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Описать свойства воды)</w:t>
      </w:r>
    </w:p>
    <w:p w:rsidR="00D010A5" w:rsidRPr="00D010A5" w:rsidRDefault="00232F81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32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Обезьянка: </w:t>
      </w:r>
      <w:r w:rsidR="00D010A5"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D010A5"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и нет! Смотрите. (</w:t>
      </w:r>
      <w:r w:rsidRPr="00732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накрывает</w:t>
      </w:r>
      <w:r w:rsidR="00D010A5"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банку тканью, болтает, получается цветная вода.) Самая настоящая волшебная вода!</w:t>
      </w:r>
    </w:p>
    <w:p w:rsidR="00D010A5" w:rsidRPr="00D010A5" w:rsidRDefault="009E2EFF" w:rsidP="009E2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10A5"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Спасибо за помощь! Скорее отправляюсь </w:t>
      </w:r>
      <w:r w:rsidR="00941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доктору Айболиту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32F81" w:rsidRPr="00732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этой волшебной </w:t>
      </w:r>
      <w:proofErr w:type="gramStart"/>
      <w:r w:rsidR="00232F81" w:rsidRPr="00732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водой, </w:t>
      </w:r>
      <w:r w:rsidR="00D010A5"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лечить</w:t>
      </w:r>
      <w:proofErr w:type="gramEnd"/>
      <w:r w:rsidR="00D010A5"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зверей. А вам от меня сюрприз в ларце, чтобы вы не болели. До свидания.</w:t>
      </w:r>
    </w:p>
    <w:p w:rsidR="00D010A5" w:rsidRPr="00D010A5" w:rsidRDefault="00D010A5" w:rsidP="00D010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и дети находят в ларце витамины.</w:t>
      </w:r>
    </w:p>
    <w:p w:rsidR="00F82E66" w:rsidRPr="009E2EFF" w:rsidRDefault="00D010A5" w:rsidP="009E2E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и дети. Спасибо. До свидания!</w:t>
      </w:r>
    </w:p>
    <w:sectPr w:rsidR="00F82E66" w:rsidRPr="009E2EFF" w:rsidSect="0073274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87"/>
    <w:rsid w:val="00222E27"/>
    <w:rsid w:val="00232F81"/>
    <w:rsid w:val="00312B53"/>
    <w:rsid w:val="0042457F"/>
    <w:rsid w:val="00732743"/>
    <w:rsid w:val="007E48EC"/>
    <w:rsid w:val="00860FCC"/>
    <w:rsid w:val="0094179D"/>
    <w:rsid w:val="009E2EFF"/>
    <w:rsid w:val="00A15B87"/>
    <w:rsid w:val="00D010A5"/>
    <w:rsid w:val="00F8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B1E5"/>
  <w15:chartTrackingRefBased/>
  <w15:docId w15:val="{45FB962D-FF6C-4680-AD94-AEBC6245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7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41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Хамис</dc:creator>
  <cp:keywords/>
  <dc:description/>
  <cp:lastModifiedBy>Хамис</cp:lastModifiedBy>
  <cp:revision>8</cp:revision>
  <cp:lastPrinted>2019-05-14T12:46:00Z</cp:lastPrinted>
  <dcterms:created xsi:type="dcterms:W3CDTF">2019-04-22T13:06:00Z</dcterms:created>
  <dcterms:modified xsi:type="dcterms:W3CDTF">2019-05-14T12:47:00Z</dcterms:modified>
</cp:coreProperties>
</file>