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BC" w:rsidRPr="00411416" w:rsidRDefault="005F3B40" w:rsidP="00411416">
      <w:pPr>
        <w:jc w:val="center"/>
        <w:rPr>
          <w:rFonts w:ascii="Times New Roman" w:hAnsi="Times New Roman" w:cs="Times New Roman"/>
          <w:sz w:val="36"/>
          <w:szCs w:val="24"/>
        </w:rPr>
      </w:pPr>
      <w:bookmarkStart w:id="0" w:name="_GoBack"/>
      <w:r w:rsidRPr="00411416">
        <w:rPr>
          <w:rFonts w:ascii="Times New Roman" w:hAnsi="Times New Roman" w:cs="Times New Roman"/>
          <w:sz w:val="36"/>
          <w:szCs w:val="24"/>
        </w:rPr>
        <w:t>Досуг в средней группе по правилам дорожного движения на тему: «Мы маленькие пешеходы»</w:t>
      </w:r>
    </w:p>
    <w:p w:rsidR="005F3B40" w:rsidRPr="00411416" w:rsidRDefault="005F3B40" w:rsidP="005F3B40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 w:rsidRPr="00411416">
        <w:rPr>
          <w:rFonts w:ascii="Times New Roman" w:hAnsi="Times New Roman" w:cs="Times New Roman"/>
          <w:sz w:val="24"/>
          <w:szCs w:val="24"/>
        </w:rPr>
        <w:t>:</w:t>
      </w:r>
    </w:p>
    <w:p w:rsidR="005F3B40" w:rsidRPr="00411416" w:rsidRDefault="00D805B9" w:rsidP="00D805B9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5F3B40" w:rsidRPr="00411416">
        <w:rPr>
          <w:rFonts w:ascii="Times New Roman" w:hAnsi="Times New Roman" w:cs="Times New Roman"/>
          <w:b/>
          <w:sz w:val="24"/>
          <w:szCs w:val="24"/>
        </w:rPr>
        <w:t xml:space="preserve"> «Социально коммуникативная развитие»</w:t>
      </w:r>
    </w:p>
    <w:p w:rsidR="005F3B40" w:rsidRPr="00411416" w:rsidRDefault="005F3B40" w:rsidP="00D805B9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Активизировать и проверить знания детей о Правилах дорожного движения о назначении некоторых дорожных знаков.</w:t>
      </w:r>
    </w:p>
    <w:p w:rsidR="005F3B40" w:rsidRPr="00411416" w:rsidRDefault="005F3B40" w:rsidP="005F3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Закреплять знания основных правил дорожного движения,</w:t>
      </w:r>
      <w:r w:rsidR="000D61B8"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формировать навыки безопасного поведения на улицах города, закреплять представления о назначении светофора, о правилах перехода улиц.</w:t>
      </w:r>
    </w:p>
    <w:p w:rsidR="000D61B8" w:rsidRPr="00411416" w:rsidRDefault="000D61B8" w:rsidP="005F3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Развивать дружеское взаимоотношение между детьми, развивать умение самостоятельно объединяться для совместной игры, договариваться, помогать друг другу.</w:t>
      </w:r>
    </w:p>
    <w:p w:rsidR="000D61B8" w:rsidRPr="00411416" w:rsidRDefault="000D61B8" w:rsidP="005F3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Воспитывать организованность, дисциплинированность, коллективизм.</w:t>
      </w:r>
    </w:p>
    <w:p w:rsidR="000D61B8" w:rsidRPr="00411416" w:rsidRDefault="000D61B8" w:rsidP="005F3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Воспитывать культуру безопасного поведения на дорогах.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1B8" w:rsidRPr="00411416" w:rsidRDefault="00D805B9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0D61B8" w:rsidRPr="00411416">
        <w:rPr>
          <w:rFonts w:ascii="Times New Roman" w:hAnsi="Times New Roman" w:cs="Times New Roman"/>
          <w:b/>
          <w:sz w:val="24"/>
          <w:szCs w:val="24"/>
        </w:rPr>
        <w:t xml:space="preserve"> «Художественно-эстетическое развитие»</w:t>
      </w:r>
    </w:p>
    <w:p w:rsidR="000D61B8" w:rsidRPr="00411416" w:rsidRDefault="000D61B8" w:rsidP="00D805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Развивать творческие способности детей.</w:t>
      </w:r>
    </w:p>
    <w:p w:rsidR="000D61B8" w:rsidRPr="00411416" w:rsidRDefault="00D805B9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0D61B8" w:rsidRPr="00411416">
        <w:rPr>
          <w:rFonts w:ascii="Times New Roman" w:hAnsi="Times New Roman" w:cs="Times New Roman"/>
          <w:b/>
          <w:sz w:val="24"/>
          <w:szCs w:val="24"/>
        </w:rPr>
        <w:t xml:space="preserve"> «Речевое развитие»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1. приучать детей к самостоятельности суждений.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2. воспитывать культуру речевого общения.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3. Учить излагать свои мысли понятно для окружающих.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4. отрабатывать интонационно – выразительности речи.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5. расширять словарный запас, связанных с правилами дорожного движения.</w:t>
      </w:r>
    </w:p>
    <w:p w:rsidR="00D805B9" w:rsidRPr="00411416" w:rsidRDefault="00D805B9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1B8" w:rsidRPr="00411416" w:rsidRDefault="00D805B9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0D61B8" w:rsidRPr="00411416">
        <w:rPr>
          <w:rFonts w:ascii="Times New Roman" w:hAnsi="Times New Roman" w:cs="Times New Roman"/>
          <w:b/>
          <w:sz w:val="24"/>
          <w:szCs w:val="24"/>
        </w:rPr>
        <w:t xml:space="preserve"> «Физическое развитие»</w:t>
      </w:r>
    </w:p>
    <w:p w:rsidR="000D61B8" w:rsidRPr="00411416" w:rsidRDefault="00D805B9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1. </w:t>
      </w:r>
      <w:r w:rsidR="000D61B8" w:rsidRPr="00411416">
        <w:rPr>
          <w:rFonts w:ascii="Times New Roman" w:hAnsi="Times New Roman" w:cs="Times New Roman"/>
          <w:sz w:val="24"/>
          <w:szCs w:val="24"/>
        </w:rPr>
        <w:t>Способствовать развитию слухового и зрительного внимания, развивать координацию движений.</w:t>
      </w:r>
    </w:p>
    <w:p w:rsidR="006C39A3" w:rsidRPr="00411416" w:rsidRDefault="006C39A3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2. уметь действовать в соответствии с правилами игры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42CFB" w:rsidRPr="00411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5B9"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742CFB" w:rsidRPr="00411416">
        <w:rPr>
          <w:rFonts w:ascii="Times New Roman" w:hAnsi="Times New Roman" w:cs="Times New Roman"/>
          <w:b/>
          <w:sz w:val="24"/>
          <w:szCs w:val="24"/>
        </w:rPr>
        <w:t xml:space="preserve"> «Познавательное развитие»</w:t>
      </w:r>
    </w:p>
    <w:p w:rsidR="00742CFB" w:rsidRPr="00411416" w:rsidRDefault="00742CFB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Познакомить с городком.</w:t>
      </w:r>
    </w:p>
    <w:p w:rsidR="00742CFB" w:rsidRPr="00411416" w:rsidRDefault="006C39A3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Закреплять основные цвета</w:t>
      </w:r>
      <w:r w:rsidR="00742CFB" w:rsidRPr="00411416">
        <w:rPr>
          <w:rFonts w:ascii="Times New Roman" w:hAnsi="Times New Roman" w:cs="Times New Roman"/>
          <w:sz w:val="24"/>
          <w:szCs w:val="24"/>
        </w:rPr>
        <w:t>.</w:t>
      </w:r>
    </w:p>
    <w:p w:rsidR="00742CFB" w:rsidRPr="00411416" w:rsidRDefault="00742CFB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Упражнять в ориентировке в окружающей обстановке.</w:t>
      </w:r>
    </w:p>
    <w:p w:rsidR="00742CFB" w:rsidRPr="00411416" w:rsidRDefault="00742CFB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Развивать игровую деятельность детей.</w:t>
      </w:r>
    </w:p>
    <w:p w:rsidR="00742CFB" w:rsidRPr="00411416" w:rsidRDefault="00742CFB" w:rsidP="000D6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CFB" w:rsidRPr="00411416" w:rsidRDefault="00742CFB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Проведение бесед по ознакомлению с Правилами дорожного движения.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Знакомство с дорожными знаками, чтение произведений о ПДД, разучивание стихотворений о ПДД, о знаках. Чтение стихотворения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Н.Гончарова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«постовой»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Рассматривание иллюстраций с разными видами транспорта, дорожных знаков, проигрывание ситуаций о ПДД.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Загадки о ПДД, о транспорте.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Подвижные игры: «Светофор», «Найди свой цвет», «машина едет, едет, стоп!».</w:t>
      </w:r>
    </w:p>
    <w:p w:rsidR="002B1922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Дидактические игры: «Угадай машину», «Виды транспорта», «Дорожные знаки», «Красный, </w:t>
      </w:r>
    </w:p>
    <w:p w:rsidR="00742CFB" w:rsidRPr="00411416" w:rsidRDefault="00742CFB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желтый, зеленый».</w:t>
      </w:r>
    </w:p>
    <w:p w:rsidR="002B1922" w:rsidRPr="00411416" w:rsidRDefault="002B1922" w:rsidP="002B19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Рисование, лепка по темам ПДД.</w:t>
      </w:r>
    </w:p>
    <w:p w:rsidR="002B1922" w:rsidRPr="00411416" w:rsidRDefault="002B1922" w:rsidP="002B19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Просмотр мультфильмов из серии: «уроки Тетушки Совы»</w:t>
      </w:r>
    </w:p>
    <w:p w:rsidR="002B1922" w:rsidRPr="00411416" w:rsidRDefault="002B1922" w:rsidP="002B19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Прогулки по городу с родителями.</w:t>
      </w: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2B1922" w:rsidRPr="00411416" w:rsidRDefault="006C39A3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Телевизор</w:t>
      </w:r>
      <w:r w:rsidR="002B1922" w:rsidRPr="00411416">
        <w:rPr>
          <w:rFonts w:ascii="Times New Roman" w:hAnsi="Times New Roman" w:cs="Times New Roman"/>
          <w:sz w:val="24"/>
          <w:szCs w:val="24"/>
        </w:rPr>
        <w:t xml:space="preserve">, музыкальный центр, слайды, дорожные знаки, рули, макет «Светофор», костюм светофора, машины, велосипед, самокат, платочки – галстуки (красные, желтые, зеленые), макеты домов, пешеходного перехода, барабан для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игры</w:t>
      </w:r>
      <w:r w:rsidR="002B1922" w:rsidRPr="00411416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2B1922" w:rsidRPr="00411416">
        <w:rPr>
          <w:rFonts w:ascii="Times New Roman" w:hAnsi="Times New Roman" w:cs="Times New Roman"/>
          <w:sz w:val="24"/>
          <w:szCs w:val="24"/>
        </w:rPr>
        <w:t>Дорожная азбука»</w:t>
      </w: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Словесные: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беседы, рассказ воспитателя, чтение художественной литературы, заучивание стихов, загадывание загадок, решение проблемных ситуаций.</w:t>
      </w: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 xml:space="preserve">Наглядные </w:t>
      </w:r>
      <w:r w:rsidRPr="0041141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Наблюдение за транспортом и пешеходом, целевые прогулки, рассматривание дидактических</w:t>
      </w:r>
      <w:r w:rsidR="008F715F" w:rsidRPr="00411416">
        <w:rPr>
          <w:rFonts w:ascii="Times New Roman" w:hAnsi="Times New Roman" w:cs="Times New Roman"/>
          <w:sz w:val="24"/>
          <w:szCs w:val="24"/>
        </w:rPr>
        <w:t xml:space="preserve"> картин и иллюстраций, плакатов, просмотр дорожных ситуаций на экране телевизора</w:t>
      </w:r>
    </w:p>
    <w:p w:rsidR="008F715F" w:rsidRPr="00411416" w:rsidRDefault="008F715F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Игровые: </w:t>
      </w:r>
      <w:r w:rsidRPr="00411416">
        <w:rPr>
          <w:rFonts w:ascii="Times New Roman" w:hAnsi="Times New Roman" w:cs="Times New Roman"/>
          <w:sz w:val="24"/>
          <w:szCs w:val="24"/>
        </w:rPr>
        <w:t>подвижная игра «Собери по цветам светофора шарики», игра «Дорожная азбука»</w:t>
      </w:r>
    </w:p>
    <w:p w:rsidR="008F715F" w:rsidRPr="00411416" w:rsidRDefault="008F715F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B1922" w:rsidRPr="00411416" w:rsidRDefault="008F715F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b/>
          <w:sz w:val="24"/>
          <w:szCs w:val="24"/>
        </w:rPr>
        <w:t xml:space="preserve">ХОД ООД </w:t>
      </w:r>
    </w:p>
    <w:p w:rsidR="00F720CE" w:rsidRPr="00411416" w:rsidRDefault="00F720CE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>З</w:t>
      </w:r>
      <w:r w:rsidR="00717CC5" w:rsidRPr="00411416">
        <w:rPr>
          <w:rFonts w:ascii="Times New Roman" w:hAnsi="Times New Roman" w:cs="Times New Roman"/>
          <w:i/>
          <w:sz w:val="24"/>
          <w:szCs w:val="24"/>
        </w:rPr>
        <w:t>вучи</w:t>
      </w:r>
      <w:r w:rsidRPr="00411416">
        <w:rPr>
          <w:rFonts w:ascii="Times New Roman" w:hAnsi="Times New Roman" w:cs="Times New Roman"/>
          <w:i/>
          <w:sz w:val="24"/>
          <w:szCs w:val="24"/>
        </w:rPr>
        <w:t>т музыкальная заставка</w:t>
      </w:r>
      <w:r w:rsidR="00717CC5" w:rsidRPr="00411416">
        <w:rPr>
          <w:rFonts w:ascii="Times New Roman" w:hAnsi="Times New Roman" w:cs="Times New Roman"/>
          <w:i/>
          <w:sz w:val="24"/>
          <w:szCs w:val="24"/>
        </w:rPr>
        <w:t xml:space="preserve"> «Дорожные знаки» в исполнении группы «Непоседы»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добрый день, уважаемые гости, нам приятно видеть вас в нашем детском саду.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Сегодня нам очень хочется порадовать вас знаниями наших детей о правилах дорожного движения.</w:t>
      </w:r>
    </w:p>
    <w:p w:rsidR="00717CC5" w:rsidRPr="00411416" w:rsidRDefault="00717CC5" w:rsidP="00717C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Давайте поприветствуем наших детей.,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ребята, посмотрите, сколько сегодня пришло к нам гостей, давайте поздороваемся с ними и улыбнемся им.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Если будем улыбаться,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Станем мы добрее!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Ну, а доброта на свете,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Нам всего важнее!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А настроение у вас какое?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Хорошее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Давайте это хорошее настроение подарим нашим гостям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( дети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дуют на ладошки)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Ребята!</w:t>
      </w:r>
      <w:r w:rsidR="006C39A3"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="00882EFA" w:rsidRPr="00411416">
        <w:rPr>
          <w:rFonts w:ascii="Times New Roman" w:hAnsi="Times New Roman" w:cs="Times New Roman"/>
          <w:sz w:val="24"/>
          <w:szCs w:val="24"/>
        </w:rPr>
        <w:t>В</w:t>
      </w:r>
      <w:r w:rsidR="006C39A3" w:rsidRPr="00411416">
        <w:rPr>
          <w:rFonts w:ascii="Times New Roman" w:hAnsi="Times New Roman" w:cs="Times New Roman"/>
          <w:sz w:val="24"/>
          <w:szCs w:val="24"/>
        </w:rPr>
        <w:t xml:space="preserve">ы все </w:t>
      </w:r>
      <w:r w:rsidR="00882EFA" w:rsidRPr="00411416">
        <w:rPr>
          <w:rFonts w:ascii="Times New Roman" w:hAnsi="Times New Roman" w:cs="Times New Roman"/>
          <w:sz w:val="24"/>
          <w:szCs w:val="24"/>
        </w:rPr>
        <w:t>ходите</w:t>
      </w:r>
      <w:r w:rsidR="006C39A3" w:rsidRPr="00411416">
        <w:rPr>
          <w:rFonts w:ascii="Times New Roman" w:hAnsi="Times New Roman" w:cs="Times New Roman"/>
          <w:sz w:val="24"/>
          <w:szCs w:val="24"/>
        </w:rPr>
        <w:t xml:space="preserve"> по улицам</w:t>
      </w:r>
      <w:r w:rsidRPr="00411416">
        <w:rPr>
          <w:rFonts w:ascii="Times New Roman" w:hAnsi="Times New Roman" w:cs="Times New Roman"/>
          <w:sz w:val="24"/>
          <w:szCs w:val="24"/>
        </w:rPr>
        <w:t xml:space="preserve"> с папами и мамами</w:t>
      </w:r>
      <w:r w:rsidR="006C39A3" w:rsidRPr="00411416">
        <w:rPr>
          <w:rFonts w:ascii="Times New Roman" w:hAnsi="Times New Roman" w:cs="Times New Roman"/>
          <w:sz w:val="24"/>
          <w:szCs w:val="24"/>
        </w:rPr>
        <w:t>. А на улицах очень много машин, которые едут туда-сюда</w:t>
      </w:r>
      <w:r w:rsidR="00882EFA" w:rsidRPr="00411416">
        <w:rPr>
          <w:rFonts w:ascii="Times New Roman" w:hAnsi="Times New Roman" w:cs="Times New Roman"/>
          <w:sz w:val="24"/>
          <w:szCs w:val="24"/>
        </w:rPr>
        <w:t xml:space="preserve"> и кажется что все движутся как хотят, но на самом деле у всех есть правила дорожного движения, которые они должны </w:t>
      </w:r>
      <w:proofErr w:type="gramStart"/>
      <w:r w:rsidR="00882EFA" w:rsidRPr="00411416">
        <w:rPr>
          <w:rFonts w:ascii="Times New Roman" w:hAnsi="Times New Roman" w:cs="Times New Roman"/>
          <w:sz w:val="24"/>
          <w:szCs w:val="24"/>
        </w:rPr>
        <w:t>соблюдать.</w:t>
      </w:r>
      <w:r w:rsidR="007B4B6B" w:rsidRPr="004114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4B6B" w:rsidRPr="00411416" w:rsidRDefault="007B4B6B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82EFA" w:rsidRPr="00411416">
        <w:rPr>
          <w:rFonts w:ascii="Times New Roman" w:hAnsi="Times New Roman" w:cs="Times New Roman"/>
          <w:sz w:val="24"/>
          <w:szCs w:val="24"/>
        </w:rPr>
        <w:t xml:space="preserve">Вот </w:t>
      </w:r>
      <w:r w:rsidRPr="00411416">
        <w:rPr>
          <w:rFonts w:ascii="Times New Roman" w:hAnsi="Times New Roman" w:cs="Times New Roman"/>
          <w:sz w:val="24"/>
          <w:szCs w:val="24"/>
        </w:rPr>
        <w:t xml:space="preserve"> сегодня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мы с вами будем говорить о ПДД, о дорожных знаках и о светофоре.</w:t>
      </w:r>
    </w:p>
    <w:p w:rsidR="007B4B6B" w:rsidRPr="00411416" w:rsidRDefault="007B4B6B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А для этого мы с вами пройдем в наш городок, на улицах которых очень много машин и дорожных знаков.</w:t>
      </w:r>
    </w:p>
    <w:p w:rsidR="00882EFA" w:rsidRPr="00411416" w:rsidRDefault="00882EFA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(Д</w:t>
      </w:r>
      <w:r w:rsidRPr="00411416">
        <w:rPr>
          <w:rFonts w:ascii="Times New Roman" w:hAnsi="Times New Roman" w:cs="Times New Roman"/>
          <w:b/>
          <w:sz w:val="24"/>
          <w:szCs w:val="24"/>
        </w:rPr>
        <w:t>ети проходят к городку)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Как вы думаете, для чего нужны дорожные знаки?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Дорожные знаки рассказывают о том, какая дорога, как надо ехать, что разрешается и чего нельзя делать.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Дорожные знаки – лучшие друзья водителей и пешеходов.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Каждый дорожный знак имеет свое название.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>: Ребята, а какие бывают дорожные знаки?</w:t>
      </w:r>
    </w:p>
    <w:p w:rsidR="007B4B6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запрещающие и разреш</w:t>
      </w:r>
      <w:r w:rsidR="007B4B6B" w:rsidRPr="00411416">
        <w:rPr>
          <w:rFonts w:ascii="Times New Roman" w:hAnsi="Times New Roman" w:cs="Times New Roman"/>
          <w:sz w:val="24"/>
          <w:szCs w:val="24"/>
        </w:rPr>
        <w:t>ающие.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>: Правильно!</w:t>
      </w:r>
    </w:p>
    <w:p w:rsidR="007B4B6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7B4B6B" w:rsidRPr="00411416">
        <w:rPr>
          <w:rFonts w:ascii="Times New Roman" w:hAnsi="Times New Roman" w:cs="Times New Roman"/>
          <w:sz w:val="24"/>
          <w:szCs w:val="24"/>
        </w:rPr>
        <w:t>К</w:t>
      </w:r>
      <w:r w:rsidR="00B02138" w:rsidRPr="00411416">
        <w:rPr>
          <w:rFonts w:ascii="Times New Roman" w:hAnsi="Times New Roman" w:cs="Times New Roman"/>
          <w:sz w:val="24"/>
          <w:szCs w:val="24"/>
        </w:rPr>
        <w:t>ак</w:t>
      </w:r>
      <w:r w:rsidRPr="00411416">
        <w:rPr>
          <w:rFonts w:ascii="Times New Roman" w:hAnsi="Times New Roman" w:cs="Times New Roman"/>
          <w:sz w:val="24"/>
          <w:szCs w:val="24"/>
        </w:rPr>
        <w:t>им цветом обозначены разреш</w:t>
      </w:r>
      <w:r w:rsidR="00B02138" w:rsidRPr="00411416">
        <w:rPr>
          <w:rFonts w:ascii="Times New Roman" w:hAnsi="Times New Roman" w:cs="Times New Roman"/>
          <w:sz w:val="24"/>
          <w:szCs w:val="24"/>
        </w:rPr>
        <w:t>ающие дорожные знаки</w:t>
      </w:r>
      <w:r w:rsidRPr="00411416">
        <w:rPr>
          <w:rFonts w:ascii="Times New Roman" w:hAnsi="Times New Roman" w:cs="Times New Roman"/>
          <w:sz w:val="24"/>
          <w:szCs w:val="24"/>
        </w:rPr>
        <w:t>?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Синим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 xml:space="preserve">А  </w:t>
      </w:r>
      <w:r w:rsidR="00882EFA" w:rsidRPr="00411416">
        <w:rPr>
          <w:rFonts w:ascii="Times New Roman" w:hAnsi="Times New Roman" w:cs="Times New Roman"/>
          <w:sz w:val="24"/>
          <w:szCs w:val="24"/>
        </w:rPr>
        <w:t>запрещающие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>?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Красным!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>: Молодцы!</w:t>
      </w:r>
    </w:p>
    <w:p w:rsidR="00234E2B" w:rsidRPr="00411416" w:rsidRDefault="00882EF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чтобы  с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нами не приключилась какая-либо беда</w:t>
      </w:r>
      <w:r w:rsidR="00234E2B" w:rsidRPr="00411416">
        <w:rPr>
          <w:rFonts w:ascii="Times New Roman" w:hAnsi="Times New Roman" w:cs="Times New Roman"/>
          <w:sz w:val="24"/>
          <w:szCs w:val="24"/>
        </w:rPr>
        <w:t>, мы должны строго соблюдать ПДД.</w:t>
      </w: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Ребята, обратите внимание на светофор.</w:t>
      </w: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Для чего нам нужен светофор, ребята?</w:t>
      </w: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Чтобы регулировать движение на дорогах.</w:t>
      </w: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Так да</w:t>
      </w:r>
      <w:r w:rsidR="00411416">
        <w:rPr>
          <w:rFonts w:ascii="Times New Roman" w:hAnsi="Times New Roman" w:cs="Times New Roman"/>
          <w:sz w:val="24"/>
          <w:szCs w:val="24"/>
        </w:rPr>
        <w:t>вайте пройдём и сядем на стулья.</w:t>
      </w:r>
      <w:r w:rsidRPr="00411416">
        <w:rPr>
          <w:rFonts w:ascii="Times New Roman" w:hAnsi="Times New Roman" w:cs="Times New Roman"/>
          <w:sz w:val="24"/>
          <w:szCs w:val="24"/>
        </w:rPr>
        <w:t xml:space="preserve"> И я вам загадаю загадку, чтоб вы узнали кто же сейчас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 xml:space="preserve">к </w:t>
      </w:r>
      <w:r w:rsidR="00411416">
        <w:rPr>
          <w:rFonts w:ascii="Times New Roman" w:hAnsi="Times New Roman" w:cs="Times New Roman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придет в гости.</w:t>
      </w:r>
    </w:p>
    <w:p w:rsidR="00411416" w:rsidRDefault="00882EFA" w:rsidP="008F715F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EFA" w:rsidRPr="00411416" w:rsidRDefault="008F715F" w:rsidP="008F715F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t>У него всегда три глаза,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Он не смотрит всеми сразу: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Два любых глазка прищурит,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А один не спит, дежурит.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Он глазами говорит: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«Можно ехать!», «Путь закрыт!»,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Иль «Внимание! Постой!».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Кто же этот постовой?</w:t>
      </w:r>
      <w:r w:rsidRPr="00411416">
        <w:rPr>
          <w:rStyle w:val="a4"/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t>(Светофор)</w:t>
      </w:r>
    </w:p>
    <w:p w:rsidR="00F720CE" w:rsidRPr="00411416" w:rsidRDefault="00F720CE" w:rsidP="00882E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 xml:space="preserve">Звучит музыка (входит светофор) </w:t>
      </w:r>
    </w:p>
    <w:p w:rsidR="00882EFA" w:rsidRPr="00411416" w:rsidRDefault="00882EF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Светофор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>Входит светофор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</w:t>
      </w:r>
      <w:r w:rsidRPr="00411416">
        <w:rPr>
          <w:rFonts w:ascii="Times New Roman" w:hAnsi="Times New Roman" w:cs="Times New Roman"/>
          <w:sz w:val="24"/>
          <w:szCs w:val="24"/>
        </w:rPr>
        <w:t>: Здравствуйте, дорогие гости!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lastRenderedPageBreak/>
        <w:t xml:space="preserve">Здравствуйте, ребята! – Меня зовут Светофор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Я решил зайти к вам в детский сад</w:t>
      </w:r>
      <w:r w:rsidR="00EC1F63" w:rsidRPr="00411416">
        <w:rPr>
          <w:rFonts w:ascii="Times New Roman" w:hAnsi="Times New Roman" w:cs="Times New Roman"/>
          <w:sz w:val="24"/>
          <w:szCs w:val="24"/>
        </w:rPr>
        <w:t>, чтобы узнать, что вы знаете о ПДД. А для этого мне очень хочется вам загадать загадки: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(загадки о цветах светофора)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58C" w:rsidRPr="0018558C" w:rsidRDefault="0018558C" w:rsidP="00411416">
      <w:pPr>
        <w:shd w:val="clear" w:color="auto" w:fill="FFFFFF"/>
        <w:spacing w:before="105" w:after="12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смотри-ка, кто такой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Нам велит: «Шагать постой!»?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сигнал: «Путь опасный!»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Стой и жди, пока я …?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(Красный)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 xml:space="preserve">: красный 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Светофор:</w:t>
      </w:r>
    </w:p>
    <w:p w:rsidR="008F715F" w:rsidRPr="008F715F" w:rsidRDefault="008F715F" w:rsidP="00411416">
      <w:pPr>
        <w:shd w:val="clear" w:color="auto" w:fill="FFFFFF"/>
        <w:spacing w:before="105" w:after="12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7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свет – не очень строгий,</w:t>
      </w:r>
      <w:r w:rsidRPr="008F7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Жди, нам нет пока дороги.</w:t>
      </w:r>
      <w:r w:rsidRPr="008F7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(Желтый)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желтый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r w:rsidRPr="004114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58C" w:rsidRPr="0018558C" w:rsidRDefault="0018558C" w:rsidP="00411416">
      <w:pPr>
        <w:shd w:val="clear" w:color="auto" w:fill="FFFFFF"/>
        <w:spacing w:before="105" w:after="12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 бегай, не играй,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Где автобус и </w:t>
      </w:r>
      <w:hyperlink r:id="rId5" w:history="1">
        <w:r w:rsidRPr="001855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трамвай!</w:t>
        </w:r>
      </w:hyperlink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Будь, малыш, всегда смышленый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шагай на свет …?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(Зеленый)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Зеленый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r w:rsidRPr="00411416">
        <w:rPr>
          <w:rFonts w:ascii="Times New Roman" w:hAnsi="Times New Roman" w:cs="Times New Roman"/>
          <w:sz w:val="24"/>
          <w:szCs w:val="24"/>
        </w:rPr>
        <w:t>– Молодцы! Все цвета сигналов назвали правильно!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Светофор:</w:t>
      </w:r>
      <w:r w:rsidRPr="00411416">
        <w:rPr>
          <w:rFonts w:ascii="Times New Roman" w:hAnsi="Times New Roman" w:cs="Times New Roman"/>
          <w:sz w:val="24"/>
          <w:szCs w:val="24"/>
        </w:rPr>
        <w:t xml:space="preserve"> - А пришел я к вам не один, а с моими верными помощниками и друзьями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Знакомьтесь: красный, желтый и зеленый.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Красный 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>:</w:t>
      </w:r>
      <w:proofErr w:type="gramEnd"/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Привет, ребята</w:t>
      </w:r>
      <w:r w:rsidR="00A233AC" w:rsidRPr="00411416">
        <w:rPr>
          <w:rFonts w:ascii="Times New Roman" w:hAnsi="Times New Roman" w:cs="Times New Roman"/>
          <w:sz w:val="24"/>
          <w:szCs w:val="24"/>
        </w:rPr>
        <w:t>, вы знаете что такое светофор?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BF8F00" w:themeColor="accent4" w:themeShade="BF"/>
          <w:sz w:val="24"/>
          <w:szCs w:val="24"/>
        </w:rPr>
        <w:t>Желтый:</w:t>
      </w: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Давайте знакомиться мы цвета светофора, красный, желтый и зеленый.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</w:t>
      </w:r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Самое главное выполнять сигналы зеленого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зеленого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цвета, потому что, я самый красивый.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FF0000"/>
          <w:sz w:val="24"/>
          <w:szCs w:val="24"/>
        </w:rPr>
        <w:t>Красный: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 xml:space="preserve">Это почему, по моему я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гораздо  красивее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>.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Желтый: </w:t>
      </w:r>
      <w:r w:rsidRPr="00411416">
        <w:rPr>
          <w:rFonts w:ascii="Times New Roman" w:hAnsi="Times New Roman" w:cs="Times New Roman"/>
          <w:sz w:val="24"/>
          <w:szCs w:val="24"/>
        </w:rPr>
        <w:t>Да нет же самый красивый</w:t>
      </w:r>
      <w:r w:rsidR="00EC17EB" w:rsidRPr="00411416">
        <w:rPr>
          <w:rFonts w:ascii="Times New Roman" w:hAnsi="Times New Roman" w:cs="Times New Roman"/>
          <w:sz w:val="24"/>
          <w:szCs w:val="24"/>
        </w:rPr>
        <w:t>, конечно я!</w:t>
      </w:r>
    </w:p>
    <w:p w:rsidR="00EC17EB" w:rsidRPr="00411416" w:rsidRDefault="00EC17E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 xml:space="preserve">Красный </w:t>
      </w:r>
      <w:r w:rsidRPr="004114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Не слушайте ребята! Я гораздо красивее!</w:t>
      </w:r>
    </w:p>
    <w:p w:rsidR="00EC17EB" w:rsidRPr="00411416" w:rsidRDefault="00EC17E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</w:t>
      </w:r>
      <w:r w:rsidRPr="00411416">
        <w:rPr>
          <w:rFonts w:ascii="Times New Roman" w:hAnsi="Times New Roman" w:cs="Times New Roman"/>
          <w:sz w:val="24"/>
          <w:szCs w:val="24"/>
        </w:rPr>
        <w:t>: Ха-ха! Да он пошутил! Я главный, так что смотреть надо только на меня!</w:t>
      </w:r>
    </w:p>
    <w:p w:rsidR="00EC17EB" w:rsidRPr="00411416" w:rsidRDefault="00EC17E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BF8F00" w:themeColor="accent4" w:themeShade="BF"/>
          <w:sz w:val="24"/>
          <w:szCs w:val="24"/>
        </w:rPr>
        <w:t>Желтый</w:t>
      </w: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: </w:t>
      </w:r>
      <w:r w:rsidRPr="00411416">
        <w:rPr>
          <w:rFonts w:ascii="Times New Roman" w:hAnsi="Times New Roman" w:cs="Times New Roman"/>
          <w:sz w:val="24"/>
          <w:szCs w:val="24"/>
        </w:rPr>
        <w:t xml:space="preserve">Ты вообще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ни кому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не нужен. Ты самый нижний</w:t>
      </w:r>
      <w:r w:rsidR="00D7251C" w:rsidRPr="00411416">
        <w:rPr>
          <w:rFonts w:ascii="Times New Roman" w:hAnsi="Times New Roman" w:cs="Times New Roman"/>
          <w:sz w:val="24"/>
          <w:szCs w:val="24"/>
        </w:rPr>
        <w:t>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Зеленый:</w:t>
      </w:r>
      <w:r w:rsidRPr="0041141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зато  меня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лучше видно.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BF8F00" w:themeColor="accent4" w:themeShade="BF"/>
          <w:sz w:val="24"/>
          <w:szCs w:val="24"/>
        </w:rPr>
        <w:t>Желтый:</w:t>
      </w: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Неет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! Я по середине значит, в центре внимание, и все смотрят только на меня.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FF0000"/>
          <w:sz w:val="24"/>
          <w:szCs w:val="24"/>
        </w:rPr>
        <w:t>Красный: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я зато выше всех!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</w:t>
      </w:r>
      <w:r w:rsidRPr="004114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411416">
        <w:rPr>
          <w:rFonts w:ascii="Times New Roman" w:hAnsi="Times New Roman" w:cs="Times New Roman"/>
          <w:sz w:val="24"/>
          <w:szCs w:val="24"/>
        </w:rPr>
        <w:t>Ой,ой</w:t>
      </w:r>
      <w:proofErr w:type="spellEnd"/>
      <w:proofErr w:type="gramEnd"/>
      <w:r w:rsidRPr="00411416">
        <w:rPr>
          <w:rFonts w:ascii="Times New Roman" w:hAnsi="Times New Roman" w:cs="Times New Roman"/>
          <w:sz w:val="24"/>
          <w:szCs w:val="24"/>
        </w:rPr>
        <w:t>, ой!  выше всех он!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FF0000"/>
          <w:sz w:val="24"/>
          <w:szCs w:val="24"/>
        </w:rPr>
        <w:t>Красный: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 Чего </w:t>
      </w:r>
      <w:r w:rsidRPr="00411416">
        <w:rPr>
          <w:rFonts w:ascii="Times New Roman" w:hAnsi="Times New Roman" w:cs="Times New Roman"/>
          <w:sz w:val="24"/>
          <w:szCs w:val="24"/>
        </w:rPr>
        <w:t>ты дразнишься? Ах так! Ну и ладно!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BF8F00" w:themeColor="accent4" w:themeShade="BF"/>
          <w:sz w:val="24"/>
          <w:szCs w:val="24"/>
        </w:rPr>
        <w:t>Желтый:</w:t>
      </w: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Ну и все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</w:t>
      </w:r>
      <w:r w:rsidRPr="00411416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Pr="00411416">
        <w:rPr>
          <w:rFonts w:ascii="Times New Roman" w:hAnsi="Times New Roman" w:cs="Times New Roman"/>
          <w:sz w:val="24"/>
          <w:szCs w:val="24"/>
        </w:rPr>
        <w:t>Ну и пожалуйста.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не спорьте мои друзья! Ну ка вернитесь на свои места в светофоре.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 xml:space="preserve">: Ребята, Светофор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хочет посмотреть, какие вы внимательные.</w:t>
      </w: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58C" w:rsidRPr="00411416" w:rsidRDefault="00D7251C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- </w:t>
      </w:r>
      <w:r w:rsidRPr="00411416">
        <w:rPr>
          <w:rFonts w:ascii="Times New Roman" w:hAnsi="Times New Roman" w:cs="Times New Roman"/>
          <w:b/>
          <w:sz w:val="24"/>
          <w:szCs w:val="24"/>
        </w:rPr>
        <w:t xml:space="preserve">Поиграем </w:t>
      </w: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74532" w:rsidRPr="00411416">
        <w:rPr>
          <w:rFonts w:ascii="Times New Roman" w:hAnsi="Times New Roman" w:cs="Times New Roman"/>
          <w:b/>
          <w:sz w:val="24"/>
          <w:szCs w:val="24"/>
        </w:rPr>
        <w:t xml:space="preserve"> подвижную</w:t>
      </w:r>
      <w:proofErr w:type="gramEnd"/>
      <w:r w:rsidR="00974532" w:rsidRPr="00411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b/>
          <w:sz w:val="24"/>
          <w:szCs w:val="24"/>
        </w:rPr>
        <w:t>игру «</w:t>
      </w:r>
      <w:r w:rsidR="008F715F" w:rsidRPr="00411416">
        <w:rPr>
          <w:rFonts w:ascii="Times New Roman" w:hAnsi="Times New Roman" w:cs="Times New Roman"/>
          <w:b/>
          <w:sz w:val="24"/>
          <w:szCs w:val="24"/>
        </w:rPr>
        <w:t>Собери по цветам светофора шарики</w:t>
      </w:r>
      <w:r w:rsidRPr="00411416">
        <w:rPr>
          <w:rFonts w:ascii="Times New Roman" w:hAnsi="Times New Roman" w:cs="Times New Roman"/>
          <w:b/>
          <w:sz w:val="24"/>
          <w:szCs w:val="24"/>
        </w:rPr>
        <w:t>»</w:t>
      </w:r>
      <w:r w:rsidR="0018558C" w:rsidRPr="004114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51C" w:rsidRPr="00411416" w:rsidRDefault="0018558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lastRenderedPageBreak/>
        <w:t>(под музыкальное сопровождение «Дорожные знаки» в исполнении детской шоу – группы «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Саманта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»)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 xml:space="preserve"> (дети собирают шарики по цветам светофора, каждый в свою корзину)</w:t>
      </w: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Молодцы! Вы очень внимательны и знаете хорошо </w:t>
      </w:r>
      <w:r w:rsidR="00974532" w:rsidRPr="00411416">
        <w:rPr>
          <w:rFonts w:ascii="Times New Roman" w:hAnsi="Times New Roman" w:cs="Times New Roman"/>
          <w:sz w:val="24"/>
          <w:szCs w:val="24"/>
        </w:rPr>
        <w:t xml:space="preserve">цвета сигналов </w:t>
      </w:r>
      <w:r w:rsidRPr="00411416">
        <w:rPr>
          <w:rFonts w:ascii="Times New Roman" w:hAnsi="Times New Roman" w:cs="Times New Roman"/>
          <w:sz w:val="24"/>
          <w:szCs w:val="24"/>
        </w:rPr>
        <w:t>светофора.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знаете вы стих</w:t>
      </w:r>
      <w:r w:rsidR="00A233AC" w:rsidRPr="00411416">
        <w:rPr>
          <w:rFonts w:ascii="Times New Roman" w:hAnsi="Times New Roman" w:cs="Times New Roman"/>
          <w:sz w:val="24"/>
          <w:szCs w:val="24"/>
        </w:rPr>
        <w:t>и о правилах дорожного движения?</w:t>
      </w: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***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На проезжей части, дети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Не играйте в игры эти!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Бегать можно без оглядки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Во дворе и на площадке.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***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проспекты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и бульвары-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Всюду улицы шумны,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Проходи по тротуару</w:t>
      </w:r>
    </w:p>
    <w:p w:rsidR="000604F4" w:rsidRPr="00411416" w:rsidRDefault="000604F4" w:rsidP="00060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Только с правой стороны!</w:t>
      </w:r>
    </w:p>
    <w:p w:rsidR="000604F4" w:rsidRPr="00411416" w:rsidRDefault="000604F4" w:rsidP="00060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Тут шалить, мешать народу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За-пре-ща-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411416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Быть примерным пешеходом 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sz w:val="24"/>
          <w:szCs w:val="24"/>
        </w:rPr>
        <w:t>Разрешается !</w:t>
      </w:r>
      <w:proofErr w:type="gramEnd"/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***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чтобы улицей бурливой, 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sz w:val="24"/>
          <w:szCs w:val="24"/>
        </w:rPr>
        <w:t>Шумной ,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звонкой, говорливой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проехать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и пройти-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Будь внимателен в пути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Есть на каждом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перекретске</w:t>
      </w:r>
      <w:proofErr w:type="spellEnd"/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Пешеходный переход,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Перейти дорогу просто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Здесь без риска и хлопот.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: Молодцы, ребята!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>Ведущая :</w:t>
      </w:r>
      <w:proofErr w:type="gramEnd"/>
      <w:r w:rsidR="00FD5E39" w:rsidRPr="00411416">
        <w:rPr>
          <w:rFonts w:ascii="Times New Roman" w:hAnsi="Times New Roman" w:cs="Times New Roman"/>
          <w:sz w:val="24"/>
          <w:szCs w:val="24"/>
        </w:rPr>
        <w:t xml:space="preserve"> - Светофор </w:t>
      </w:r>
      <w:proofErr w:type="spellStart"/>
      <w:r w:rsidR="00FD5E39"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="00FD5E39" w:rsidRPr="00411416">
        <w:rPr>
          <w:rFonts w:ascii="Times New Roman" w:hAnsi="Times New Roman" w:cs="Times New Roman"/>
          <w:sz w:val="24"/>
          <w:szCs w:val="24"/>
        </w:rPr>
        <w:t>, поиграешь с нами в игру «Дорожная азбука»?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удовольствием!!!</w:t>
      </w:r>
    </w:p>
    <w:p w:rsidR="008F715F" w:rsidRPr="00411416" w:rsidRDefault="008F715F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5E39" w:rsidRPr="00411416" w:rsidRDefault="008F715F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b/>
          <w:sz w:val="24"/>
          <w:szCs w:val="24"/>
        </w:rPr>
        <w:t>Дидактическая игра «Дорожная азбука»</w:t>
      </w:r>
      <w:r w:rsidR="0018558C" w:rsidRPr="00411416">
        <w:rPr>
          <w:rFonts w:ascii="Times New Roman" w:hAnsi="Times New Roman" w:cs="Times New Roman"/>
          <w:b/>
          <w:sz w:val="24"/>
          <w:szCs w:val="24"/>
        </w:rPr>
        <w:t xml:space="preserve"> (под музыкальное сопровождение) 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>: На столе в центре будет вращаться диск барабана со стрелкой. На краю диска разложены карточки с изображением дорожных знаков.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дети ,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вы должны по очереди вращать диск со словами: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t>Стрелка, стрелка покружись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t>К дорожным знак</w:t>
      </w:r>
      <w:r w:rsidR="008F715F" w:rsidRPr="00411416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>м повернись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Покажи нам поскорее 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t>Какой знак тебе милее!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lastRenderedPageBreak/>
        <w:t>Стоп!</w:t>
      </w:r>
    </w:p>
    <w:p w:rsidR="00FD5E39" w:rsidRPr="00411416" w:rsidRDefault="008F715F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>(</w:t>
      </w:r>
      <w:r w:rsidR="00FD5E39" w:rsidRPr="00411416">
        <w:rPr>
          <w:rFonts w:ascii="Times New Roman" w:hAnsi="Times New Roman" w:cs="Times New Roman"/>
          <w:i/>
          <w:sz w:val="24"/>
          <w:szCs w:val="24"/>
        </w:rPr>
        <w:t>стрелка останавливается, ведущий показывает дорожный знак, на который указала стрелка. Дети должны назвать дорожный знак и рассказать о его значении)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411416">
        <w:rPr>
          <w:rFonts w:ascii="Times New Roman" w:hAnsi="Times New Roman" w:cs="Times New Roman"/>
          <w:sz w:val="24"/>
          <w:szCs w:val="24"/>
        </w:rPr>
        <w:t xml:space="preserve">: Светофор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. Как наши дети справились?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Молодцы, вы ребята!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4532" w:rsidRPr="00411416" w:rsidRDefault="00FD5E39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Использование ИКТ (дорожные</w:t>
      </w:r>
      <w:r w:rsidR="00974532" w:rsidRPr="00411416">
        <w:rPr>
          <w:rFonts w:ascii="Times New Roman" w:hAnsi="Times New Roman" w:cs="Times New Roman"/>
          <w:b/>
          <w:sz w:val="24"/>
          <w:szCs w:val="24"/>
        </w:rPr>
        <w:t xml:space="preserve"> ситуации</w:t>
      </w:r>
      <w:r w:rsidRPr="00411416">
        <w:rPr>
          <w:rFonts w:ascii="Times New Roman" w:hAnsi="Times New Roman" w:cs="Times New Roman"/>
          <w:b/>
          <w:sz w:val="24"/>
          <w:szCs w:val="24"/>
        </w:rPr>
        <w:t>)</w:t>
      </w:r>
    </w:p>
    <w:p w:rsidR="00FD5E39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>Ведущая :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Ребята, давайте обратим внимание на экран телевизора.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5E39" w:rsidRPr="00411416" w:rsidRDefault="00FD5E39" w:rsidP="00A233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Слайд. «</w:t>
      </w:r>
      <w:r w:rsidR="00A233AC" w:rsidRPr="00411416">
        <w:rPr>
          <w:rFonts w:ascii="Times New Roman" w:hAnsi="Times New Roman" w:cs="Times New Roman"/>
          <w:sz w:val="24"/>
          <w:szCs w:val="24"/>
        </w:rPr>
        <w:t>Не перебегай улицу в неположенном месте</w:t>
      </w:r>
      <w:r w:rsidRPr="00411416">
        <w:rPr>
          <w:rFonts w:ascii="Times New Roman" w:hAnsi="Times New Roman" w:cs="Times New Roman"/>
          <w:sz w:val="24"/>
          <w:szCs w:val="24"/>
        </w:rPr>
        <w:t>»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sz w:val="24"/>
          <w:szCs w:val="24"/>
        </w:rPr>
        <w:t>( объяснение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детей по слайдам)</w:t>
      </w: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33AC" w:rsidRPr="00411416" w:rsidRDefault="00A233AC" w:rsidP="00A233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Слайд «Пешеходный переход»</w:t>
      </w:r>
    </w:p>
    <w:p w:rsidR="00A233AC" w:rsidRPr="00411416" w:rsidRDefault="00A233AC" w:rsidP="00A233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Слайд «Нельзя цепляться за автобус или машину»</w:t>
      </w:r>
    </w:p>
    <w:p w:rsidR="00FD5E39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4. Регулировщик</w:t>
      </w:r>
    </w:p>
    <w:p w:rsidR="009B254A" w:rsidRPr="00411416" w:rsidRDefault="009B254A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54A" w:rsidRPr="00411416" w:rsidRDefault="009B254A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54A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Когда отключают свет, то я не могу работать и мне на помощь приходит регулировщик. 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>(вход регулировщика)</w:t>
      </w:r>
    </w:p>
    <w:p w:rsidR="00FD5E39" w:rsidRPr="00411416" w:rsidRDefault="00974532" w:rsidP="004114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>Регулировщик:</w:t>
      </w:r>
      <w:r w:rsidRPr="00411416">
        <w:rPr>
          <w:rFonts w:ascii="Times New Roman" w:hAnsi="Times New Roman" w:cs="Times New Roman"/>
          <w:sz w:val="24"/>
          <w:szCs w:val="24"/>
        </w:rPr>
        <w:t xml:space="preserve">  Здравствуйте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, ребята. Вы узнали меня?  У меня очень ответственная работа. Я должен стоять на перекрестке и правильно направлять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машины ,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чтобы не случилось аварий и пробок. </w:t>
      </w:r>
    </w:p>
    <w:p w:rsidR="00974532" w:rsidRPr="00411416" w:rsidRDefault="002F1C2F" w:rsidP="009745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Регулировщик</w:t>
      </w:r>
      <w:r w:rsidR="00FD5E39"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="00FD5E39" w:rsidRPr="00411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E39" w:rsidRPr="004114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D5E39" w:rsidRPr="00411416">
        <w:rPr>
          <w:rFonts w:ascii="Times New Roman" w:hAnsi="Times New Roman" w:cs="Times New Roman"/>
          <w:sz w:val="24"/>
          <w:szCs w:val="24"/>
        </w:rPr>
        <w:t xml:space="preserve"> теперь </w:t>
      </w:r>
      <w:r w:rsidR="00974532" w:rsidRPr="00411416">
        <w:rPr>
          <w:rFonts w:ascii="Times New Roman" w:hAnsi="Times New Roman" w:cs="Times New Roman"/>
          <w:sz w:val="24"/>
          <w:szCs w:val="24"/>
        </w:rPr>
        <w:t xml:space="preserve">я покажу вам, как я умею регулировать не только машины, но и детей. </w:t>
      </w:r>
      <w:proofErr w:type="gramStart"/>
      <w:r w:rsidR="00974532" w:rsidRPr="00411416">
        <w:rPr>
          <w:rFonts w:ascii="Times New Roman" w:hAnsi="Times New Roman" w:cs="Times New Roman"/>
          <w:sz w:val="24"/>
          <w:szCs w:val="24"/>
        </w:rPr>
        <w:t xml:space="preserve">Мы </w:t>
      </w:r>
      <w:r w:rsidR="00FD5E39" w:rsidRPr="00411416">
        <w:rPr>
          <w:rFonts w:ascii="Times New Roman" w:hAnsi="Times New Roman" w:cs="Times New Roman"/>
          <w:sz w:val="24"/>
          <w:szCs w:val="24"/>
        </w:rPr>
        <w:t xml:space="preserve"> станцуем</w:t>
      </w:r>
      <w:proofErr w:type="gramEnd"/>
      <w:r w:rsidR="00FD5E39" w:rsidRPr="00411416">
        <w:rPr>
          <w:rFonts w:ascii="Times New Roman" w:hAnsi="Times New Roman" w:cs="Times New Roman"/>
          <w:sz w:val="24"/>
          <w:szCs w:val="24"/>
        </w:rPr>
        <w:t xml:space="preserve"> танец «Светофор»</w:t>
      </w:r>
    </w:p>
    <w:p w:rsidR="00974532" w:rsidRPr="00411416" w:rsidRDefault="00974532" w:rsidP="009745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58C" w:rsidRPr="00411416" w:rsidRDefault="00FD5E39" w:rsidP="0018558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Танец «Светофор» </w:t>
      </w:r>
    </w:p>
    <w:p w:rsidR="00FD5E39" w:rsidRPr="00411416" w:rsidRDefault="0018558C" w:rsidP="0018558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(</w:t>
      </w:r>
      <w:r w:rsidR="004114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Автор </w:t>
      </w:r>
      <w:proofErr w:type="spellStart"/>
      <w:proofErr w:type="gramStart"/>
      <w:r w:rsidR="004114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текста:</w:t>
      </w:r>
      <w:r w:rsidRPr="001855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Зиновьев</w:t>
      </w:r>
      <w:proofErr w:type="spellEnd"/>
      <w:proofErr w:type="gramEnd"/>
      <w:r w:rsidRPr="001855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 </w:t>
      </w:r>
      <w:r w:rsidRPr="004114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855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Композитор (музыка</w:t>
      </w:r>
      <w:proofErr w:type="gramStart"/>
      <w:r w:rsidRPr="001855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):</w:t>
      </w:r>
      <w:proofErr w:type="spellStart"/>
      <w:r w:rsidRPr="001855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Паулс</w:t>
      </w:r>
      <w:proofErr w:type="spellEnd"/>
      <w:proofErr w:type="gramEnd"/>
      <w:r w:rsidRPr="001855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Р. </w:t>
      </w:r>
      <w:r w:rsidR="00FD5E39" w:rsidRPr="00411416">
        <w:rPr>
          <w:rFonts w:ascii="Times New Roman" w:hAnsi="Times New Roman" w:cs="Times New Roman"/>
          <w:b/>
          <w:sz w:val="24"/>
          <w:szCs w:val="24"/>
        </w:rPr>
        <w:t>)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Регулировщик: </w:t>
      </w:r>
      <w:r w:rsidRPr="00411416">
        <w:rPr>
          <w:rFonts w:ascii="Times New Roman" w:hAnsi="Times New Roman" w:cs="Times New Roman"/>
          <w:sz w:val="24"/>
          <w:szCs w:val="24"/>
        </w:rPr>
        <w:t>Вам понравилось ребята?</w:t>
      </w:r>
    </w:p>
    <w:p w:rsidR="00257730" w:rsidRPr="00411416" w:rsidRDefault="00257730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И вы нам очень понравились, и чтоб вы лучше запомнили ПДД, мы вам в подарок </w:t>
      </w:r>
      <w:r w:rsidR="00411416" w:rsidRPr="00411416">
        <w:rPr>
          <w:rFonts w:ascii="Times New Roman" w:hAnsi="Times New Roman" w:cs="Times New Roman"/>
          <w:sz w:val="24"/>
          <w:szCs w:val="24"/>
        </w:rPr>
        <w:t>принесли</w:t>
      </w:r>
      <w:r w:rsidRPr="00411416">
        <w:rPr>
          <w:rFonts w:ascii="Times New Roman" w:hAnsi="Times New Roman" w:cs="Times New Roman"/>
          <w:sz w:val="24"/>
          <w:szCs w:val="24"/>
        </w:rPr>
        <w:t xml:space="preserve"> вот такие вот книжк</w:t>
      </w:r>
      <w:r w:rsidR="00411416">
        <w:rPr>
          <w:rFonts w:ascii="Times New Roman" w:hAnsi="Times New Roman" w:cs="Times New Roman"/>
          <w:sz w:val="24"/>
          <w:szCs w:val="24"/>
        </w:rPr>
        <w:t>и с дорожными знаками.</w:t>
      </w:r>
    </w:p>
    <w:p w:rsidR="00257730" w:rsidRPr="00411416" w:rsidRDefault="00257730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416" w:rsidRPr="00411416" w:rsidRDefault="00257730" w:rsidP="004114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Персонажи дарят детям книги по ПДД</w:t>
      </w:r>
    </w:p>
    <w:p w:rsidR="002F1C2F" w:rsidRPr="00411416" w:rsidRDefault="002F1C2F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411416">
        <w:rPr>
          <w:rFonts w:ascii="Times New Roman" w:hAnsi="Times New Roman" w:cs="Times New Roman"/>
          <w:sz w:val="24"/>
          <w:szCs w:val="24"/>
        </w:rPr>
        <w:t xml:space="preserve">Уважаемые Светофор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регулирщик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, спасибо вам большое за то, что вы помогли нашим детям побольше узнать о правилах дорожного движения</w:t>
      </w:r>
    </w:p>
    <w:p w:rsidR="00FD5E39" w:rsidRPr="00411416" w:rsidRDefault="00072D1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="002F1C2F" w:rsidRPr="00411416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Pr="00411416">
        <w:rPr>
          <w:rFonts w:ascii="Times New Roman" w:hAnsi="Times New Roman" w:cs="Times New Roman"/>
          <w:sz w:val="24"/>
          <w:szCs w:val="24"/>
        </w:rPr>
        <w:t xml:space="preserve">вам ребята! </w:t>
      </w:r>
      <w:r w:rsidR="002F1C2F" w:rsidRPr="00411416">
        <w:rPr>
          <w:rFonts w:ascii="Times New Roman" w:hAnsi="Times New Roman" w:cs="Times New Roman"/>
          <w:sz w:val="24"/>
          <w:szCs w:val="24"/>
        </w:rPr>
        <w:t xml:space="preserve"> Вы все сегодня м</w:t>
      </w:r>
      <w:r w:rsidRPr="00411416">
        <w:rPr>
          <w:rFonts w:ascii="Times New Roman" w:hAnsi="Times New Roman" w:cs="Times New Roman"/>
          <w:sz w:val="24"/>
          <w:szCs w:val="24"/>
        </w:rPr>
        <w:t>олодцы!</w:t>
      </w:r>
    </w:p>
    <w:p w:rsidR="00072D1A" w:rsidRPr="00411416" w:rsidRDefault="00072D1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на этом наше мероприятие завершается. Желаю Вам быть послушными пешеходами и всегда соблюдать правила дорожного движения.</w:t>
      </w:r>
    </w:p>
    <w:p w:rsidR="00072D1A" w:rsidRPr="00411416" w:rsidRDefault="00072D1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2D1A" w:rsidRDefault="00072D1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Соблюдая правила дорожного движения – не окажешься в беде!!!</w:t>
      </w:r>
    </w:p>
    <w:p w:rsidR="00795847" w:rsidRDefault="00795847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795847" w:rsidRPr="00795847" w:rsidRDefault="00795847" w:rsidP="00795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847" w:rsidRDefault="00795847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5847" w:rsidRDefault="00795847" w:rsidP="007958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5847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795847" w:rsidRPr="00795847" w:rsidRDefault="00795847" w:rsidP="007958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5847">
        <w:rPr>
          <w:rFonts w:ascii="Times New Roman" w:hAnsi="Times New Roman" w:cs="Times New Roman"/>
          <w:sz w:val="24"/>
          <w:szCs w:val="24"/>
        </w:rPr>
        <w:t xml:space="preserve"> «Центр развития ребенка детский сад №с 17 </w:t>
      </w:r>
      <w:proofErr w:type="spellStart"/>
      <w:r w:rsidRPr="00795847">
        <w:rPr>
          <w:rFonts w:ascii="Times New Roman" w:hAnsi="Times New Roman" w:cs="Times New Roman"/>
          <w:sz w:val="24"/>
          <w:szCs w:val="24"/>
        </w:rPr>
        <w:t>г.Буйнакск</w:t>
      </w:r>
      <w:proofErr w:type="spellEnd"/>
      <w:r w:rsidRPr="00795847">
        <w:rPr>
          <w:rFonts w:ascii="Times New Roman" w:hAnsi="Times New Roman" w:cs="Times New Roman"/>
          <w:sz w:val="24"/>
          <w:szCs w:val="24"/>
        </w:rPr>
        <w:t>»</w:t>
      </w:r>
    </w:p>
    <w:p w:rsidR="00795847" w:rsidRDefault="00795847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5847" w:rsidRPr="00795847" w:rsidRDefault="00795847" w:rsidP="00FF1E87">
      <w:pPr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</w:pPr>
    </w:p>
    <w:p w:rsidR="00795847" w:rsidRPr="00795847" w:rsidRDefault="00795847" w:rsidP="00795847">
      <w:pPr>
        <w:jc w:val="center"/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</w:pPr>
      <w:r w:rsidRPr="00795847"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  <w:t xml:space="preserve">Досуг в средней группе по ПДД </w:t>
      </w:r>
    </w:p>
    <w:p w:rsidR="00795847" w:rsidRDefault="00FF1E87" w:rsidP="00FF1E87">
      <w:pPr>
        <w:jc w:val="center"/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  <w:t>«Мы маленькие пешеходы»</w:t>
      </w:r>
    </w:p>
    <w:p w:rsidR="00FF1E87" w:rsidRPr="00FF1E87" w:rsidRDefault="00FF1E87" w:rsidP="00FF1E87">
      <w:pPr>
        <w:jc w:val="center"/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</w:pPr>
    </w:p>
    <w:p w:rsidR="00795847" w:rsidRPr="00795847" w:rsidRDefault="00795847" w:rsidP="00795847"/>
    <w:p w:rsidR="00795847" w:rsidRPr="00795847" w:rsidRDefault="00FF1E87" w:rsidP="00795847">
      <w:r w:rsidRPr="00FF1E87">
        <w:rPr>
          <w:noProof/>
          <w:lang w:eastAsia="ru-RU"/>
        </w:rPr>
        <w:drawing>
          <wp:inline distT="0" distB="0" distL="0" distR="0" wp14:anchorId="00DB4C4E" wp14:editId="780AEAAE">
            <wp:extent cx="5940425" cy="3341370"/>
            <wp:effectExtent l="0" t="0" r="3175" b="0"/>
            <wp:docPr id="1" name="Рисунок 1" descr="F:\DCIM\135CDPFQ\S135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35CDPFQ\S135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47" w:rsidRPr="00795847" w:rsidRDefault="00795847" w:rsidP="00795847"/>
    <w:p w:rsidR="00795847" w:rsidRPr="00795847" w:rsidRDefault="00795847" w:rsidP="00795847"/>
    <w:p w:rsidR="00795847" w:rsidRPr="00795847" w:rsidRDefault="00795847" w:rsidP="00795847"/>
    <w:p w:rsidR="00795847" w:rsidRDefault="00795847" w:rsidP="00795847">
      <w:pPr>
        <w:jc w:val="right"/>
      </w:pPr>
    </w:p>
    <w:p w:rsidR="00795847" w:rsidRPr="00795847" w:rsidRDefault="00795847" w:rsidP="00795847">
      <w:pPr>
        <w:tabs>
          <w:tab w:val="left" w:pos="7035"/>
        </w:tabs>
        <w:jc w:val="right"/>
        <w:rPr>
          <w:rFonts w:ascii="Times New Roman" w:hAnsi="Times New Roman" w:cs="Times New Roman"/>
          <w:sz w:val="28"/>
        </w:rPr>
      </w:pPr>
      <w:r>
        <w:tab/>
      </w:r>
      <w:r w:rsidRPr="00795847">
        <w:rPr>
          <w:rFonts w:ascii="Times New Roman" w:hAnsi="Times New Roman" w:cs="Times New Roman"/>
          <w:sz w:val="28"/>
        </w:rPr>
        <w:t>Составила:</w:t>
      </w:r>
    </w:p>
    <w:p w:rsidR="00795847" w:rsidRPr="00795847" w:rsidRDefault="00795847" w:rsidP="00795847">
      <w:pPr>
        <w:tabs>
          <w:tab w:val="left" w:pos="7035"/>
        </w:tabs>
        <w:jc w:val="right"/>
        <w:rPr>
          <w:rFonts w:ascii="Times New Roman" w:hAnsi="Times New Roman" w:cs="Times New Roman"/>
          <w:sz w:val="28"/>
        </w:rPr>
      </w:pPr>
      <w:r w:rsidRPr="00795847">
        <w:rPr>
          <w:rFonts w:ascii="Times New Roman" w:hAnsi="Times New Roman" w:cs="Times New Roman"/>
          <w:sz w:val="28"/>
        </w:rPr>
        <w:t xml:space="preserve"> воспитатель</w:t>
      </w:r>
    </w:p>
    <w:p w:rsidR="00795847" w:rsidRPr="00795847" w:rsidRDefault="00795847" w:rsidP="00795847">
      <w:pPr>
        <w:tabs>
          <w:tab w:val="left" w:pos="7035"/>
        </w:tabs>
        <w:jc w:val="right"/>
        <w:rPr>
          <w:rFonts w:ascii="Times New Roman" w:hAnsi="Times New Roman" w:cs="Times New Roman"/>
          <w:sz w:val="28"/>
        </w:rPr>
      </w:pPr>
      <w:r w:rsidRPr="00795847">
        <w:rPr>
          <w:rFonts w:ascii="Times New Roman" w:hAnsi="Times New Roman" w:cs="Times New Roman"/>
          <w:sz w:val="28"/>
        </w:rPr>
        <w:t xml:space="preserve">средней группы </w:t>
      </w:r>
    </w:p>
    <w:p w:rsidR="00795847" w:rsidRPr="00795847" w:rsidRDefault="00795847" w:rsidP="00795847">
      <w:pPr>
        <w:tabs>
          <w:tab w:val="left" w:pos="7035"/>
        </w:tabs>
        <w:jc w:val="right"/>
        <w:rPr>
          <w:rFonts w:ascii="Times New Roman" w:hAnsi="Times New Roman" w:cs="Times New Roman"/>
          <w:sz w:val="28"/>
        </w:rPr>
      </w:pPr>
      <w:r w:rsidRPr="00795847">
        <w:rPr>
          <w:rFonts w:ascii="Times New Roman" w:hAnsi="Times New Roman" w:cs="Times New Roman"/>
          <w:sz w:val="28"/>
        </w:rPr>
        <w:t>Амирханова З.А.</w:t>
      </w:r>
    </w:p>
    <w:sectPr w:rsidR="00795847" w:rsidRPr="00795847" w:rsidSect="00411416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86442"/>
    <w:multiLevelType w:val="multilevel"/>
    <w:tmpl w:val="FF60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54309"/>
    <w:multiLevelType w:val="multilevel"/>
    <w:tmpl w:val="EE6E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B4EB0"/>
    <w:multiLevelType w:val="hybridMultilevel"/>
    <w:tmpl w:val="9DB487FE"/>
    <w:lvl w:ilvl="0" w:tplc="FFEE0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AB499A"/>
    <w:multiLevelType w:val="hybridMultilevel"/>
    <w:tmpl w:val="C87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57BF"/>
    <w:multiLevelType w:val="multilevel"/>
    <w:tmpl w:val="29B6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B5151"/>
    <w:multiLevelType w:val="hybridMultilevel"/>
    <w:tmpl w:val="D7D4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397A"/>
    <w:multiLevelType w:val="hybridMultilevel"/>
    <w:tmpl w:val="74A2E9B0"/>
    <w:lvl w:ilvl="0" w:tplc="9E98A5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94"/>
    <w:rsid w:val="000604F4"/>
    <w:rsid w:val="00072D1A"/>
    <w:rsid w:val="000D61B8"/>
    <w:rsid w:val="0018558C"/>
    <w:rsid w:val="00234E2B"/>
    <w:rsid w:val="00257730"/>
    <w:rsid w:val="002B1922"/>
    <w:rsid w:val="002F1C2F"/>
    <w:rsid w:val="00411416"/>
    <w:rsid w:val="005F3B40"/>
    <w:rsid w:val="006C39A3"/>
    <w:rsid w:val="00717CC5"/>
    <w:rsid w:val="00742CFB"/>
    <w:rsid w:val="00795847"/>
    <w:rsid w:val="007B4B6B"/>
    <w:rsid w:val="008255B9"/>
    <w:rsid w:val="00882EFA"/>
    <w:rsid w:val="008F715F"/>
    <w:rsid w:val="00974532"/>
    <w:rsid w:val="00993C64"/>
    <w:rsid w:val="009B254A"/>
    <w:rsid w:val="00A233AC"/>
    <w:rsid w:val="00B02138"/>
    <w:rsid w:val="00C1140E"/>
    <w:rsid w:val="00CF2F94"/>
    <w:rsid w:val="00D60DBC"/>
    <w:rsid w:val="00D7251C"/>
    <w:rsid w:val="00D805B9"/>
    <w:rsid w:val="00EC17EB"/>
    <w:rsid w:val="00EC1F63"/>
    <w:rsid w:val="00F720CE"/>
    <w:rsid w:val="00FD5E39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EF95"/>
  <w15:chartTrackingRefBased/>
  <w15:docId w15:val="{5588833A-6605-4430-BAF8-0FF75FF4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B40"/>
    <w:pPr>
      <w:ind w:left="720"/>
      <w:contextualSpacing/>
    </w:pPr>
  </w:style>
  <w:style w:type="character" w:styleId="a4">
    <w:name w:val="Strong"/>
    <w:basedOn w:val="a0"/>
    <w:uiPriority w:val="22"/>
    <w:qFormat/>
    <w:rsid w:val="008F71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o-ymy.ru/zagadki-pro-tramvaj-dlya-dete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Джамиля</cp:lastModifiedBy>
  <cp:revision>13</cp:revision>
  <cp:lastPrinted>2018-11-06T08:07:00Z</cp:lastPrinted>
  <dcterms:created xsi:type="dcterms:W3CDTF">2018-10-30T16:01:00Z</dcterms:created>
  <dcterms:modified xsi:type="dcterms:W3CDTF">2018-11-06T08:23:00Z</dcterms:modified>
</cp:coreProperties>
</file>