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FE" w:rsidRPr="00057098" w:rsidRDefault="00057098" w:rsidP="0005709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4"/>
          <w:szCs w:val="43"/>
          <w:lang w:eastAsia="ru-RU"/>
        </w:rPr>
      </w:pPr>
      <w:r w:rsidRPr="0005709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0"/>
          <w:lang w:eastAsia="ru-RU"/>
        </w:rPr>
        <w:t>ПАМЯТКА ДЛЯ 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0"/>
          <w:lang w:eastAsia="ru-RU"/>
        </w:rPr>
        <w:t>РОДИТЕЛЕЙ ПО ФОРМИРОВАНИЮ У </w:t>
      </w:r>
      <w:r w:rsidR="000228FE" w:rsidRPr="0005709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0"/>
          <w:lang w:eastAsia="ru-RU"/>
        </w:rPr>
        <w:t>ДЕТЕЙ</w:t>
      </w:r>
    </w:p>
    <w:p w:rsidR="000228FE" w:rsidRDefault="00057098" w:rsidP="0005709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  <w:lang w:eastAsia="ru-RU"/>
        </w:rPr>
      </w:pPr>
      <w:r w:rsidRPr="00057098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  <w:lang w:eastAsia="ru-RU"/>
        </w:rPr>
        <w:t>ПРАВИЛЬНОЙ </w:t>
      </w:r>
      <w:r w:rsidR="000228FE" w:rsidRPr="00057098"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  <w:lang w:eastAsia="ru-RU"/>
        </w:rPr>
        <w:t>ОСАНКИ</w:t>
      </w:r>
    </w:p>
    <w:p w:rsidR="00057098" w:rsidRDefault="00057098" w:rsidP="0005709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0"/>
          <w:lang w:eastAsia="ru-RU"/>
        </w:rPr>
      </w:pPr>
    </w:p>
    <w:p w:rsidR="00057098" w:rsidRPr="00057098" w:rsidRDefault="00057098" w:rsidP="0005709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29"/>
          <w:lang w:eastAsia="ru-RU"/>
        </w:rPr>
      </w:pPr>
    </w:p>
    <w:p w:rsidR="000228FE" w:rsidRPr="00057098" w:rsidRDefault="000228FE" w:rsidP="0005709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У ребёнка должна быть 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u w:val="single"/>
          <w:lang w:eastAsia="ru-RU"/>
        </w:rPr>
        <w:t>мебель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, соответствующая его росту (стол, стул, кровать).</w:t>
      </w:r>
    </w:p>
    <w:p w:rsidR="000228FE" w:rsidRPr="00057098" w:rsidRDefault="000228FE" w:rsidP="00057098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Когда ребёнок сидит, стопы должны полностью касаться пола или подставки, ноги согнуты в коленях под прямым углом.</w:t>
      </w:r>
    </w:p>
    <w:p w:rsidR="000228FE" w:rsidRPr="00057098" w:rsidRDefault="000228FE" w:rsidP="00057098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Ребёнок должен сидеть за столом прямо, опираясь на обе руки (нельзя, чтобы один л</w:t>
      </w:r>
      <w:r w:rsidR="00057098"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окоть свисал со стола). Нельзя 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наклоняться низко над столом.</w:t>
      </w:r>
    </w:p>
    <w:p w:rsidR="000228FE" w:rsidRPr="00057098" w:rsidRDefault="000228FE" w:rsidP="0005709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Расстояние от глаз до поверхности стола должно быть равно длине от локтя до кончиков пальцев. Если ребёнок продолжает ниже наклонять голову во время чтения или письма, его необходимо показать врачу-окулисту.</w:t>
      </w:r>
    </w:p>
    <w:p w:rsidR="000228FE" w:rsidRPr="00057098" w:rsidRDefault="000228FE" w:rsidP="0005709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Правильную осанку надо терпеливо воспитывать, она не только благотворно влияет на внешний вид, но и на его здоровье и органы, расположенные в грудной клетке и брюшной полости.</w:t>
      </w:r>
    </w:p>
    <w:p w:rsidR="000228FE" w:rsidRPr="00057098" w:rsidRDefault="000228FE" w:rsidP="0005709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Не рекомендуется детям младшего возраста 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u w:val="single"/>
          <w:lang w:eastAsia="ru-RU"/>
        </w:rPr>
        <w:t>спать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 на кровати с прогибающейся сеткой, следует приучать детей спать на спине.</w:t>
      </w:r>
    </w:p>
    <w:p w:rsidR="000228FE" w:rsidRPr="00057098" w:rsidRDefault="000228FE" w:rsidP="0005709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Дети не должны спать на высокой подушке, так как позвоночник прогибается и формируется неправильная осанка.</w:t>
      </w:r>
    </w:p>
    <w:p w:rsidR="000228FE" w:rsidRPr="00057098" w:rsidRDefault="000228FE" w:rsidP="00057098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Необходимо обучать детей 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u w:val="single"/>
          <w:lang w:eastAsia="ru-RU"/>
        </w:rPr>
        <w:t>плаванию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.</w:t>
      </w:r>
    </w:p>
    <w:p w:rsidR="000228FE" w:rsidRPr="00057098" w:rsidRDefault="000228FE" w:rsidP="00057098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Следите за 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u w:val="single"/>
          <w:lang w:eastAsia="ru-RU"/>
        </w:rPr>
        <w:t>походкой</w:t>
      </w: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 детей. Им не следует широко шагать и сильно размахивать руками, шаркать пятками, г</w:t>
      </w:r>
      <w:r w:rsidR="00057098"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орбиться, раскачиваться. Такая </w:t>
      </w:r>
      <w:r w:rsid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походка </w:t>
      </w:r>
      <w:bookmarkStart w:id="0" w:name="_GoBack"/>
      <w:bookmarkEnd w:id="0"/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увеличивает напряжение мышц и вызывает быстрое утомление.</w:t>
      </w:r>
    </w:p>
    <w:p w:rsidR="000228FE" w:rsidRPr="00057098" w:rsidRDefault="000228FE" w:rsidP="00057098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111111"/>
          <w:szCs w:val="18"/>
          <w:lang w:eastAsia="ru-RU"/>
        </w:rPr>
      </w:pPr>
      <w:r w:rsidRPr="00057098">
        <w:rPr>
          <w:rFonts w:ascii="Times New Roman" w:eastAsia="Times New Roman" w:hAnsi="Times New Roman" w:cs="Times New Roman"/>
          <w:color w:val="000080"/>
          <w:sz w:val="32"/>
          <w:szCs w:val="25"/>
          <w:lang w:eastAsia="ru-RU"/>
        </w:rPr>
        <w:t>В детский сад выходите чуть пораньше, чтобы ребенку не пришлось всю дорогу бежать за мамой или папой, которые часто тянут его за руку, в большинстве случаев за одну и ту же. Так может развиться дисбаланс мышечного корсета и нарушение осанки.</w:t>
      </w:r>
    </w:p>
    <w:p w:rsidR="006E4037" w:rsidRPr="00057098" w:rsidRDefault="006E4037">
      <w:pPr>
        <w:rPr>
          <w:rFonts w:ascii="Times New Roman" w:hAnsi="Times New Roman" w:cs="Times New Roman"/>
          <w:sz w:val="28"/>
        </w:rPr>
      </w:pPr>
    </w:p>
    <w:sectPr w:rsidR="006E4037" w:rsidRPr="00057098" w:rsidSect="00057098">
      <w:pgSz w:w="11906" w:h="16838"/>
      <w:pgMar w:top="1134" w:right="850" w:bottom="1134" w:left="1701" w:header="708" w:footer="708" w:gutter="0"/>
      <w:pgBorders w:offsetFrom="page">
        <w:top w:val="thickThinMediumGap" w:sz="24" w:space="24" w:color="00B050"/>
        <w:left w:val="thickThinMediumGap" w:sz="24" w:space="24" w:color="00B050"/>
        <w:bottom w:val="thinThickMediumGap" w:sz="24" w:space="24" w:color="00B050"/>
        <w:right w:val="thinThickMedium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C1B"/>
    <w:multiLevelType w:val="multilevel"/>
    <w:tmpl w:val="12268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79"/>
    <w:rsid w:val="000228FE"/>
    <w:rsid w:val="00057098"/>
    <w:rsid w:val="005F6C79"/>
    <w:rsid w:val="006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7100"/>
  <w15:chartTrackingRefBased/>
  <w15:docId w15:val="{8118167B-0446-4476-B0F3-C683C0D7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Хамис</dc:creator>
  <cp:keywords/>
  <dc:description/>
  <cp:lastModifiedBy>Хамис</cp:lastModifiedBy>
  <cp:revision>4</cp:revision>
  <dcterms:created xsi:type="dcterms:W3CDTF">2022-02-10T09:02:00Z</dcterms:created>
  <dcterms:modified xsi:type="dcterms:W3CDTF">2022-02-11T06:29:00Z</dcterms:modified>
</cp:coreProperties>
</file>