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FC784" w14:textId="155E440E" w:rsidR="00D3011D" w:rsidRDefault="00D3011D" w:rsidP="00D3011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.</w:t>
      </w:r>
    </w:p>
    <w:p w14:paraId="10CF0BDD" w14:textId="06D35E99" w:rsidR="00132D06" w:rsidRPr="00132D06" w:rsidRDefault="00132D06" w:rsidP="00132D06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FF0000"/>
          <w:sz w:val="36"/>
          <w:szCs w:val="28"/>
        </w:rPr>
      </w:pPr>
      <w:r w:rsidRPr="00132D06">
        <w:rPr>
          <w:rFonts w:ascii="Times New Roman" w:eastAsia="Calibri" w:hAnsi="Times New Roman" w:cs="Times New Roman"/>
          <w:b/>
          <w:color w:val="FF0000"/>
          <w:sz w:val="36"/>
          <w:szCs w:val="28"/>
        </w:rPr>
        <w:t xml:space="preserve">КАРТОТЕКА </w:t>
      </w:r>
      <w:r>
        <w:rPr>
          <w:rFonts w:ascii="Times New Roman" w:eastAsia="Calibri" w:hAnsi="Times New Roman" w:cs="Times New Roman"/>
          <w:b/>
          <w:color w:val="FF0000"/>
          <w:sz w:val="36"/>
          <w:szCs w:val="28"/>
        </w:rPr>
        <w:t>ПОДВИЖНЫХ</w:t>
      </w:r>
      <w:r w:rsidRPr="00132D06">
        <w:rPr>
          <w:rFonts w:ascii="Times New Roman" w:eastAsia="Calibri" w:hAnsi="Times New Roman" w:cs="Times New Roman"/>
          <w:b/>
          <w:color w:val="FF0000"/>
          <w:sz w:val="36"/>
          <w:szCs w:val="28"/>
        </w:rPr>
        <w:t xml:space="preserve"> ИГР ПО ПДД </w:t>
      </w:r>
    </w:p>
    <w:p w14:paraId="7206E643" w14:textId="77777777" w:rsidR="00132D06" w:rsidRPr="00132D06" w:rsidRDefault="00132D06" w:rsidP="00132D06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FF0000"/>
          <w:sz w:val="36"/>
          <w:szCs w:val="28"/>
        </w:rPr>
      </w:pPr>
      <w:r w:rsidRPr="00132D06">
        <w:rPr>
          <w:rFonts w:ascii="Times New Roman" w:eastAsia="Calibri" w:hAnsi="Times New Roman" w:cs="Times New Roman"/>
          <w:b/>
          <w:color w:val="FF0000"/>
          <w:sz w:val="36"/>
          <w:szCs w:val="28"/>
        </w:rPr>
        <w:t>во второй младшей группе</w:t>
      </w:r>
    </w:p>
    <w:p w14:paraId="0DBC9566" w14:textId="77777777" w:rsidR="00132D06" w:rsidRPr="00132D06" w:rsidRDefault="00132D06" w:rsidP="00132D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2836"/>
        <w:gridCol w:w="6236"/>
      </w:tblGrid>
      <w:tr w:rsidR="00132D06" w:rsidRPr="00132D06" w14:paraId="344F1EFD" w14:textId="77777777" w:rsidTr="0071156D">
        <w:trPr>
          <w:trHeight w:val="725"/>
        </w:trPr>
        <w:tc>
          <w:tcPr>
            <w:tcW w:w="426" w:type="dxa"/>
          </w:tcPr>
          <w:p w14:paraId="16BC23AD" w14:textId="77777777" w:rsidR="00132D06" w:rsidRPr="00132D06" w:rsidRDefault="00132D06" w:rsidP="0013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D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14:paraId="4AB17179" w14:textId="77777777" w:rsidR="00132D06" w:rsidRPr="00132D06" w:rsidRDefault="00132D06" w:rsidP="00132D0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2D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Название игры </w:t>
            </w:r>
          </w:p>
        </w:tc>
        <w:tc>
          <w:tcPr>
            <w:tcW w:w="2836" w:type="dxa"/>
          </w:tcPr>
          <w:p w14:paraId="145B0FB1" w14:textId="77777777" w:rsidR="00132D06" w:rsidRPr="00132D06" w:rsidRDefault="00132D06" w:rsidP="00132D0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2D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Цель, правила, материал </w:t>
            </w:r>
          </w:p>
        </w:tc>
        <w:tc>
          <w:tcPr>
            <w:tcW w:w="6236" w:type="dxa"/>
          </w:tcPr>
          <w:p w14:paraId="0475BFE3" w14:textId="77777777" w:rsidR="00132D06" w:rsidRPr="00132D06" w:rsidRDefault="00132D06" w:rsidP="00132D0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32D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Ход и</w:t>
            </w:r>
            <w:bookmarkStart w:id="0" w:name="_GoBack"/>
            <w:bookmarkEnd w:id="0"/>
            <w:r w:rsidRPr="00132D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гры</w:t>
            </w:r>
          </w:p>
        </w:tc>
      </w:tr>
      <w:tr w:rsidR="00132D06" w:rsidRPr="00132D06" w14:paraId="42E78713" w14:textId="77777777" w:rsidTr="0071156D">
        <w:tc>
          <w:tcPr>
            <w:tcW w:w="426" w:type="dxa"/>
          </w:tcPr>
          <w:p w14:paraId="5A649A3D" w14:textId="77777777" w:rsidR="00132D06" w:rsidRPr="00132D06" w:rsidRDefault="00132D06" w:rsidP="00132D0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05A56F4" w14:textId="34C6AF99" w:rsidR="00132D06" w:rsidRPr="00217116" w:rsidRDefault="00132D06" w:rsidP="00132D06">
            <w:pPr>
              <w:pStyle w:val="c5"/>
              <w:shd w:val="clear" w:color="auto" w:fill="FFFFFF"/>
              <w:spacing w:before="0" w:beforeAutospacing="0" w:after="0" w:afterAutospacing="0"/>
              <w:ind w:firstLine="4"/>
              <w:jc w:val="center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 «По длинной извилистой дорожке»</w:t>
            </w:r>
          </w:p>
          <w:p w14:paraId="607DF731" w14:textId="51A5EAA6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6" w:type="dxa"/>
          </w:tcPr>
          <w:p w14:paraId="373BF9DA" w14:textId="77777777" w:rsidR="00132D06" w:rsidRPr="00217116" w:rsidRDefault="00132D06" w:rsidP="00132D06">
            <w:pP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711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Цель</w:t>
            </w:r>
            <w:r w:rsidRPr="0021711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учить ходить по шнуру спокойно, не спеша, не боясь</w:t>
            </w:r>
          </w:p>
          <w:p w14:paraId="28C0FF11" w14:textId="49863F28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  <w:r w:rsidRPr="00217116">
              <w:rPr>
                <w:rStyle w:val="c2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Материал:</w:t>
            </w:r>
            <w:r w:rsidRPr="0021711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шнур длиной 3-4 метра</w:t>
            </w:r>
          </w:p>
        </w:tc>
        <w:tc>
          <w:tcPr>
            <w:tcW w:w="6236" w:type="dxa"/>
          </w:tcPr>
          <w:p w14:paraId="398FF6EF" w14:textId="77777777" w:rsidR="00132D06" w:rsidRPr="00217116" w:rsidRDefault="00132D06" w:rsidP="00132D06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>Ход игры: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> воспитатель раскладывает по полу зигзагообразный шнур длиной – 5-6 м – это дорожка, по которой нужно пройти до конца. В конце дорожки посадить какой-нибудь интересный предмет. От того, что находится в конце дорожки, будет и зависеть задание: пойти погладить мишку, покормить птичку, погреметь погремушкой. Если кто-то испытывает затруднения, помочь ему, подбодрить.</w:t>
            </w:r>
          </w:p>
          <w:p w14:paraId="748C3C05" w14:textId="77777777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2D06" w:rsidRPr="00132D06" w14:paraId="40679ED7" w14:textId="77777777" w:rsidTr="0071156D">
        <w:tc>
          <w:tcPr>
            <w:tcW w:w="426" w:type="dxa"/>
          </w:tcPr>
          <w:p w14:paraId="4735B619" w14:textId="77777777" w:rsidR="00132D06" w:rsidRPr="00132D06" w:rsidRDefault="00132D06" w:rsidP="00132D0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297C0E2" w14:textId="3920BA28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  <w:r w:rsidRPr="0021711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«Сигналы светофора»</w:t>
            </w:r>
          </w:p>
        </w:tc>
        <w:tc>
          <w:tcPr>
            <w:tcW w:w="2836" w:type="dxa"/>
          </w:tcPr>
          <w:p w14:paraId="20743B41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>Цель: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> развивать ловкость, скорость, ориентировку в пространстве, внимание</w:t>
            </w:r>
          </w:p>
          <w:p w14:paraId="31A86BB4" w14:textId="2611F8D1" w:rsidR="00132D06" w:rsidRPr="00132D06" w:rsidRDefault="00132D06" w:rsidP="00132D06">
            <w:pPr>
              <w:spacing w:line="360" w:lineRule="auto"/>
              <w:ind w:left="7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711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Материал:</w:t>
            </w:r>
            <w:r w:rsidRPr="00217116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 руль или игрушечный автомобиль</w:t>
            </w:r>
          </w:p>
        </w:tc>
        <w:tc>
          <w:tcPr>
            <w:tcW w:w="6236" w:type="dxa"/>
          </w:tcPr>
          <w:p w14:paraId="6BB5A4C1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>Ход игры: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> На площадке от старта до финиша расставляют стойки. Играющие каждой команды встают друг за другом цепочкой у стойки-старта и кладут руки на плечи впереди стоящему. В руках у ведущего игры мешочек с шариками (мячиками) красного, желтого, зеленого цвета. Капитаны по очереди опускают руку в мешочек и достают по одному шару. Если капитан достал красный или желтый шар, то команда стоит на месте; зеленый – передвигается к следующей стойке. Чья команда быстрее придет к финишу, та и выиграла.</w:t>
            </w:r>
          </w:p>
          <w:p w14:paraId="6DDC8859" w14:textId="77777777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2D06" w:rsidRPr="00132D06" w14:paraId="54DB3B0B" w14:textId="77777777" w:rsidTr="0071156D">
        <w:tc>
          <w:tcPr>
            <w:tcW w:w="426" w:type="dxa"/>
          </w:tcPr>
          <w:p w14:paraId="62457625" w14:textId="77777777" w:rsidR="00132D06" w:rsidRPr="00132D06" w:rsidRDefault="00132D06" w:rsidP="00132D0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DD253B1" w14:textId="4D48A9B2" w:rsidR="00132D06" w:rsidRPr="00132D06" w:rsidRDefault="00132D06" w:rsidP="00132D0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1711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«Птички и автомобиль»</w:t>
            </w:r>
          </w:p>
        </w:tc>
        <w:tc>
          <w:tcPr>
            <w:tcW w:w="2836" w:type="dxa"/>
          </w:tcPr>
          <w:p w14:paraId="2F67988F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>Цель: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> развивать ловкость, скорость, ориентировку в пространстве, внимание</w:t>
            </w:r>
          </w:p>
          <w:p w14:paraId="3454846F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>Материал: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> руль или игрушечный автомобиль</w:t>
            </w:r>
          </w:p>
          <w:p w14:paraId="28E17682" w14:textId="436C0674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6" w:type="dxa"/>
          </w:tcPr>
          <w:p w14:paraId="0B7ECF4A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>Ход игры: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 xml:space="preserve"> Дети – птички летают по комнате, взмахивают руками (крыльями). Воспитатель говорит: Прилетели птички, Птички – невелички, Все летали, все летали, дети бегают, плавно взмахивая руками Крыльями махали. Так они летали, Крыльями махали. На дорожку прилетали присаживаются, постукивают пальцами по коленям Зернышки клевали. Воспитатель берет в руки руль или игрушечный автомобиль и говорит: Автомобиль по улице бежит, </w:t>
            </w:r>
            <w:proofErr w:type="gramStart"/>
            <w:r w:rsidRPr="00217116">
              <w:rPr>
                <w:rStyle w:val="c1"/>
                <w:color w:val="000000"/>
                <w:sz w:val="28"/>
                <w:szCs w:val="28"/>
              </w:rPr>
              <w:t>Пыхтит</w:t>
            </w:r>
            <w:proofErr w:type="gramEnd"/>
            <w:r w:rsidRPr="00217116">
              <w:rPr>
                <w:rStyle w:val="c1"/>
                <w:color w:val="000000"/>
                <w:sz w:val="28"/>
                <w:szCs w:val="28"/>
              </w:rPr>
              <w:t xml:space="preserve">, спешит, в рожок трубит. Тра-та-та, берегись, берегись, </w:t>
            </w:r>
            <w:proofErr w:type="gramStart"/>
            <w:r w:rsidRPr="00217116">
              <w:rPr>
                <w:rStyle w:val="c1"/>
                <w:color w:val="000000"/>
                <w:sz w:val="28"/>
                <w:szCs w:val="28"/>
              </w:rPr>
              <w:t>Тра-та-та</w:t>
            </w:r>
            <w:proofErr w:type="gramEnd"/>
            <w:r w:rsidRPr="00217116">
              <w:rPr>
                <w:rStyle w:val="c1"/>
                <w:color w:val="000000"/>
                <w:sz w:val="28"/>
                <w:szCs w:val="28"/>
              </w:rPr>
              <w:t>, берегись, посторонись! Дети – птички бегут от автомобиля.</w:t>
            </w:r>
          </w:p>
          <w:p w14:paraId="0AA7725E" w14:textId="77777777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2D06" w:rsidRPr="00132D06" w14:paraId="6C4883EC" w14:textId="77777777" w:rsidTr="0071156D">
        <w:tc>
          <w:tcPr>
            <w:tcW w:w="426" w:type="dxa"/>
          </w:tcPr>
          <w:p w14:paraId="7974E5FE" w14:textId="77777777" w:rsidR="00132D06" w:rsidRPr="00132D06" w:rsidRDefault="00132D06" w:rsidP="00132D0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4A828AD" w14:textId="659FD997" w:rsidR="00132D06" w:rsidRPr="00132D06" w:rsidRDefault="00132D06" w:rsidP="00132D0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1711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«Цветные </w:t>
            </w:r>
            <w:r w:rsidRPr="0021711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автомобили»</w:t>
            </w:r>
          </w:p>
        </w:tc>
        <w:tc>
          <w:tcPr>
            <w:tcW w:w="2836" w:type="dxa"/>
          </w:tcPr>
          <w:p w14:paraId="0D550B80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lastRenderedPageBreak/>
              <w:t>Цель: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 xml:space="preserve"> закрепить цвета светофора 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lastRenderedPageBreak/>
              <w:t>(красный, желтый, зеленый), упражнять детей в умении реагировать на цвет, развивать зрительное восприятие и внимание, ориентировку в пространстве</w:t>
            </w:r>
          </w:p>
          <w:p w14:paraId="12A6E09B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>Материал: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> рули красного, желтого, зеленого цвета, сигнальные карточки или флажки красного, желтого, зеленого цвета.</w:t>
            </w:r>
          </w:p>
          <w:p w14:paraId="6D421DDA" w14:textId="77777777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6" w:type="dxa"/>
          </w:tcPr>
          <w:p w14:paraId="28C35F79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lastRenderedPageBreak/>
              <w:t>Ход игры: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 xml:space="preserve"> Дети размещаются вдоль стены или по краю площадки. Они автомобили. Каждому дается 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lastRenderedPageBreak/>
              <w:t>руль разного цвета. Ведущий стоит лицом к играющим с сигналами такого же цвета как рули. Ведущий поднимает сигнал определенного цвета. Дети, у которых рули такого же цвета выбегают. Когда ведущий опускает сигнал, дети останавливаются и идут в свой гараж. Дети во время игры гуляют, подражая автомобилям, соблюдая ПДД. Затем ведущий поднимает флажок другого цвета, и игра возобновляется</w:t>
            </w:r>
          </w:p>
          <w:p w14:paraId="6A325BF4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1"/>
                <w:color w:val="000000"/>
                <w:sz w:val="28"/>
                <w:szCs w:val="28"/>
              </w:rPr>
              <w:t>.</w:t>
            </w:r>
          </w:p>
          <w:p w14:paraId="6BEC88C9" w14:textId="77777777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2D06" w:rsidRPr="00132D06" w14:paraId="5377271F" w14:textId="77777777" w:rsidTr="0071156D">
        <w:tc>
          <w:tcPr>
            <w:tcW w:w="426" w:type="dxa"/>
          </w:tcPr>
          <w:p w14:paraId="34F9ED25" w14:textId="77777777" w:rsidR="00132D06" w:rsidRPr="00132D06" w:rsidRDefault="00132D06" w:rsidP="00132D0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A62E88E" w14:textId="3756D689" w:rsidR="00132D06" w:rsidRPr="00132D06" w:rsidRDefault="00217116" w:rsidP="00132D0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1711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21711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Воробушки и автомобиль»</w:t>
            </w:r>
          </w:p>
        </w:tc>
        <w:tc>
          <w:tcPr>
            <w:tcW w:w="2836" w:type="dxa"/>
          </w:tcPr>
          <w:p w14:paraId="47645FE3" w14:textId="77777777" w:rsidR="00132D06" w:rsidRPr="00217116" w:rsidRDefault="00132D06" w:rsidP="00132D0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>Цель: </w:t>
            </w:r>
            <w:r w:rsidRPr="00217116">
              <w:rPr>
                <w:rStyle w:val="c1"/>
                <w:color w:val="000000"/>
                <w:sz w:val="28"/>
                <w:szCs w:val="28"/>
              </w:rPr>
      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      </w:r>
          </w:p>
          <w:p w14:paraId="5D667412" w14:textId="77777777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6" w:type="dxa"/>
          </w:tcPr>
          <w:p w14:paraId="6A28B3E6" w14:textId="77777777" w:rsidR="00217116" w:rsidRPr="00217116" w:rsidRDefault="00217116" w:rsidP="0021711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0"/>
                <w:b/>
                <w:bCs/>
                <w:color w:val="000000"/>
                <w:sz w:val="28"/>
                <w:szCs w:val="28"/>
              </w:rPr>
              <w:t>Ход игры:</w:t>
            </w:r>
          </w:p>
          <w:p w14:paraId="368A759E" w14:textId="77777777" w:rsidR="00217116" w:rsidRPr="00217116" w:rsidRDefault="00217116" w:rsidP="0021711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17116">
              <w:rPr>
                <w:rStyle w:val="c1"/>
                <w:color w:val="000000"/>
                <w:sz w:val="28"/>
                <w:szCs w:val="28"/>
              </w:rPr>
              <w:t>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«гараж».</w:t>
            </w:r>
          </w:p>
          <w:p w14:paraId="46FF83FC" w14:textId="77777777" w:rsidR="00132D06" w:rsidRPr="00132D06" w:rsidRDefault="00132D06" w:rsidP="00132D0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2D06" w:rsidRPr="00132D06" w14:paraId="00F650DF" w14:textId="77777777" w:rsidTr="0071156D">
        <w:tc>
          <w:tcPr>
            <w:tcW w:w="426" w:type="dxa"/>
          </w:tcPr>
          <w:p w14:paraId="1D24C288" w14:textId="77777777" w:rsidR="00132D06" w:rsidRPr="00132D06" w:rsidRDefault="00132D06" w:rsidP="00132D0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224425A5" w14:textId="588B9A4C" w:rsidR="00132D06" w:rsidRPr="00132D06" w:rsidRDefault="002C3F8A" w:rsidP="00132D06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«</w:t>
            </w:r>
            <w:r w:rsidRPr="002C3F8A">
              <w:rPr>
                <w:rFonts w:ascii="Times New Roman" w:hAnsi="Times New Roman" w:cs="Times New Roman"/>
                <w:b/>
                <w:color w:val="000000"/>
                <w:sz w:val="28"/>
              </w:rPr>
              <w:t>Займи свое место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»</w:t>
            </w:r>
          </w:p>
        </w:tc>
        <w:tc>
          <w:tcPr>
            <w:tcW w:w="2836" w:type="dxa"/>
          </w:tcPr>
          <w:p w14:paraId="2F1DBA93" w14:textId="39143142" w:rsidR="00132D06" w:rsidRPr="00132D06" w:rsidRDefault="002C3F8A" w:rsidP="00132D0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3F8A">
              <w:rPr>
                <w:rFonts w:ascii="Times New Roman" w:hAnsi="Times New Roman" w:cs="Times New Roman"/>
                <w:b/>
                <w:color w:val="000000"/>
                <w:sz w:val="28"/>
              </w:rPr>
              <w:t>Цель: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Pr="002C3F8A">
              <w:rPr>
                <w:rFonts w:ascii="Times New Roman" w:hAnsi="Times New Roman" w:cs="Times New Roman"/>
                <w:color w:val="000000"/>
                <w:sz w:val="28"/>
              </w:rPr>
              <w:t>научить ориентировке в пространстве, развивать зрительное восприятие</w:t>
            </w:r>
          </w:p>
        </w:tc>
        <w:tc>
          <w:tcPr>
            <w:tcW w:w="6236" w:type="dxa"/>
          </w:tcPr>
          <w:p w14:paraId="5B665C78" w14:textId="1101CBFD" w:rsidR="00132D06" w:rsidRPr="00132D06" w:rsidRDefault="002C3F8A" w:rsidP="00132D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6ECA">
              <w:rPr>
                <w:rFonts w:ascii="Times New Roman" w:hAnsi="Times New Roman" w:cs="Times New Roman"/>
                <w:b/>
                <w:color w:val="000000"/>
                <w:sz w:val="28"/>
              </w:rPr>
              <w:t>Ход игры:</w:t>
            </w:r>
            <w:r w:rsidRPr="00BF6ECA">
              <w:rPr>
                <w:rFonts w:ascii="Times New Roman" w:hAnsi="Times New Roman" w:cs="Times New Roman"/>
                <w:color w:val="000000"/>
                <w:sz w:val="28"/>
              </w:rPr>
              <w:t xml:space="preserve"> начертить круги красного, желтого и зеленого цвета. Дети располагаются в этих кругах. Воспитатель находиться в центре площадки и говорит «Раз, </w:t>
            </w:r>
            <w:proofErr w:type="spellStart"/>
            <w:proofErr w:type="gramStart"/>
            <w:r w:rsidRPr="00BF6ECA">
              <w:rPr>
                <w:rFonts w:ascii="Times New Roman" w:hAnsi="Times New Roman" w:cs="Times New Roman"/>
                <w:color w:val="000000"/>
                <w:sz w:val="28"/>
              </w:rPr>
              <w:t>Два!.</w:t>
            </w:r>
            <w:proofErr w:type="gramEnd"/>
            <w:r w:rsidRPr="00BF6ECA">
              <w:rPr>
                <w:rFonts w:ascii="Times New Roman" w:hAnsi="Times New Roman" w:cs="Times New Roman"/>
                <w:color w:val="000000"/>
                <w:sz w:val="28"/>
              </w:rPr>
              <w:t>Три</w:t>
            </w:r>
            <w:proofErr w:type="spellEnd"/>
            <w:r w:rsidRPr="00BF6ECA">
              <w:rPr>
                <w:rFonts w:ascii="Times New Roman" w:hAnsi="Times New Roman" w:cs="Times New Roman"/>
                <w:color w:val="000000"/>
                <w:sz w:val="28"/>
              </w:rPr>
              <w:t xml:space="preserve">. Из светофора выходи!» Все выходят из своих кругов </w:t>
            </w:r>
            <w:r w:rsidR="00E53A99" w:rsidRPr="00BF6ECA">
              <w:rPr>
                <w:rFonts w:ascii="Times New Roman" w:hAnsi="Times New Roman" w:cs="Times New Roman"/>
                <w:color w:val="000000"/>
                <w:sz w:val="28"/>
              </w:rPr>
              <w:t>и разбегаются по площадке. Затем ведущий произносит: «Раз, два, три. В светофор беги!» Ведущий также  старается занять  Тот кто не успел занять свое место становится ведущим.</w:t>
            </w:r>
          </w:p>
        </w:tc>
      </w:tr>
    </w:tbl>
    <w:p w14:paraId="730BF698" w14:textId="77777777" w:rsidR="00132D06" w:rsidRPr="00132D06" w:rsidRDefault="00132D06" w:rsidP="00132D06">
      <w:pPr>
        <w:rPr>
          <w:rFonts w:ascii="Calibri" w:eastAsia="Calibri" w:hAnsi="Calibri" w:cs="Times New Roman"/>
        </w:rPr>
      </w:pPr>
    </w:p>
    <w:p w14:paraId="29868F29" w14:textId="77777777" w:rsidR="00F06C3F" w:rsidRDefault="00F06C3F"/>
    <w:sectPr w:rsidR="00F0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68E1"/>
    <w:multiLevelType w:val="hybridMultilevel"/>
    <w:tmpl w:val="AF9EB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742AA"/>
    <w:multiLevelType w:val="hybridMultilevel"/>
    <w:tmpl w:val="FF669604"/>
    <w:lvl w:ilvl="0" w:tplc="7302940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1D"/>
    <w:rsid w:val="00132D06"/>
    <w:rsid w:val="00217116"/>
    <w:rsid w:val="002C3F8A"/>
    <w:rsid w:val="00BF6ECA"/>
    <w:rsid w:val="00D3011D"/>
    <w:rsid w:val="00E53A99"/>
    <w:rsid w:val="00F0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4BBE"/>
  <w15:chartTrackingRefBased/>
  <w15:docId w15:val="{671F9433-6932-4702-B68A-EDDBEA4E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3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011D"/>
  </w:style>
  <w:style w:type="paragraph" w:customStyle="1" w:styleId="c3">
    <w:name w:val="c3"/>
    <w:basedOn w:val="a"/>
    <w:rsid w:val="00D3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011D"/>
  </w:style>
  <w:style w:type="character" w:customStyle="1" w:styleId="c2">
    <w:name w:val="c2"/>
    <w:basedOn w:val="a0"/>
    <w:rsid w:val="00D3011D"/>
  </w:style>
  <w:style w:type="paragraph" w:customStyle="1" w:styleId="c10">
    <w:name w:val="c10"/>
    <w:basedOn w:val="a"/>
    <w:rsid w:val="00D3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13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3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6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ИванаНаНА</dc:creator>
  <cp:keywords/>
  <dc:description/>
  <cp:lastModifiedBy>User</cp:lastModifiedBy>
  <cp:revision>5</cp:revision>
  <cp:lastPrinted>2020-11-02T09:19:00Z</cp:lastPrinted>
  <dcterms:created xsi:type="dcterms:W3CDTF">2020-04-24T16:51:00Z</dcterms:created>
  <dcterms:modified xsi:type="dcterms:W3CDTF">2020-11-02T09:20:00Z</dcterms:modified>
</cp:coreProperties>
</file>