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63" w:rsidRPr="00823D63" w:rsidRDefault="00823D63" w:rsidP="00823D63">
      <w:pPr>
        <w:spacing w:line="360" w:lineRule="auto"/>
        <w:rPr>
          <w:rFonts w:ascii="Times New Roman" w:hAnsi="Times New Roman" w:cs="Times New Roman"/>
          <w:color w:val="1F3864" w:themeColor="accent5" w:themeShade="80"/>
          <w:szCs w:val="28"/>
        </w:rPr>
      </w:pPr>
      <w:r w:rsidRPr="00823D63">
        <w:rPr>
          <w:rFonts w:ascii="Times New Roman" w:hAnsi="Times New Roman" w:cs="Times New Roman"/>
          <w:color w:val="1F3864" w:themeColor="accent5" w:themeShade="80"/>
          <w:szCs w:val="28"/>
        </w:rPr>
        <w:t>Муниципальное казенное дошкольное учреждение «Центр развития ребёнка детский с</w:t>
      </w:r>
      <w:r>
        <w:rPr>
          <w:rFonts w:ascii="Times New Roman" w:hAnsi="Times New Roman" w:cs="Times New Roman"/>
          <w:color w:val="1F3864" w:themeColor="accent5" w:themeShade="80"/>
          <w:szCs w:val="28"/>
        </w:rPr>
        <w:t xml:space="preserve">ад </w:t>
      </w:r>
      <w:r w:rsidRPr="00823D63">
        <w:rPr>
          <w:rFonts w:ascii="Times New Roman" w:hAnsi="Times New Roman" w:cs="Times New Roman"/>
          <w:color w:val="1F3864" w:themeColor="accent5" w:themeShade="80"/>
          <w:szCs w:val="28"/>
        </w:rPr>
        <w:t>№ 17г.Буйнакск»</w:t>
      </w:r>
    </w:p>
    <w:p w:rsidR="00823D63" w:rsidRPr="00823D63" w:rsidRDefault="00823D63" w:rsidP="00823D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3D63" w:rsidRPr="00823D63" w:rsidRDefault="00823D63" w:rsidP="00823D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3D63" w:rsidRPr="00823D63" w:rsidRDefault="00823D63" w:rsidP="00823D63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23D63" w:rsidRPr="00823D63" w:rsidRDefault="00823D63" w:rsidP="00823D63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44"/>
          <w:szCs w:val="28"/>
        </w:rPr>
      </w:pPr>
      <w:r w:rsidRPr="00823D63">
        <w:rPr>
          <w:rFonts w:ascii="Times New Roman" w:hAnsi="Times New Roman" w:cs="Times New Roman"/>
          <w:b/>
          <w:color w:val="002060"/>
          <w:sz w:val="44"/>
          <w:szCs w:val="28"/>
        </w:rPr>
        <w:t>Конспект ООД</w:t>
      </w:r>
    </w:p>
    <w:p w:rsidR="00823D63" w:rsidRPr="00823D63" w:rsidRDefault="00823D63" w:rsidP="00823D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D63">
        <w:rPr>
          <w:rFonts w:ascii="Times New Roman" w:hAnsi="Times New Roman" w:cs="Times New Roman"/>
          <w:sz w:val="28"/>
          <w:szCs w:val="28"/>
        </w:rPr>
        <w:t>по ОО «Познавательное развитие»</w:t>
      </w:r>
    </w:p>
    <w:p w:rsidR="00823D63" w:rsidRPr="00823D63" w:rsidRDefault="00823D63" w:rsidP="00823D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D63">
        <w:rPr>
          <w:rFonts w:ascii="Times New Roman" w:hAnsi="Times New Roman" w:cs="Times New Roman"/>
          <w:sz w:val="28"/>
          <w:szCs w:val="28"/>
        </w:rPr>
        <w:t>ознакомление с окружающим в старшей группе</w:t>
      </w:r>
    </w:p>
    <w:p w:rsidR="00823D63" w:rsidRPr="00823D63" w:rsidRDefault="00823D63" w:rsidP="00823D63">
      <w:pPr>
        <w:spacing w:line="360" w:lineRule="auto"/>
        <w:jc w:val="center"/>
        <w:rPr>
          <w:rFonts w:ascii="Times New Roman" w:hAnsi="Times New Roman" w:cs="Times New Roman"/>
          <w:color w:val="00B0F0"/>
          <w:sz w:val="48"/>
          <w:szCs w:val="28"/>
        </w:rPr>
      </w:pPr>
      <w:r w:rsidRPr="00823D63">
        <w:rPr>
          <w:rFonts w:ascii="Times New Roman" w:hAnsi="Times New Roman" w:cs="Times New Roman"/>
          <w:color w:val="00B0F0"/>
          <w:sz w:val="48"/>
          <w:szCs w:val="28"/>
        </w:rPr>
        <w:t>«</w:t>
      </w:r>
      <w:r w:rsidR="00173262">
        <w:rPr>
          <w:rFonts w:ascii="Times New Roman" w:hAnsi="Times New Roman" w:cs="Times New Roman"/>
          <w:color w:val="00B0F0"/>
          <w:sz w:val="48"/>
          <w:szCs w:val="28"/>
        </w:rPr>
        <w:t>Бесценная и всем необходимая вода</w:t>
      </w:r>
      <w:r w:rsidRPr="00823D63">
        <w:rPr>
          <w:rFonts w:ascii="Times New Roman" w:hAnsi="Times New Roman" w:cs="Times New Roman"/>
          <w:color w:val="00B0F0"/>
          <w:sz w:val="48"/>
          <w:szCs w:val="28"/>
        </w:rPr>
        <w:t>»</w:t>
      </w:r>
    </w:p>
    <w:p w:rsidR="00823D63" w:rsidRPr="00823D63" w:rsidRDefault="00823D63" w:rsidP="00823D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3D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9340" cy="3733499"/>
            <wp:effectExtent l="0" t="0" r="3810" b="635"/>
            <wp:docPr id="1" name="Рисунок 1" descr="C:\Users\Джамиля\Desktop\АМИНОВА ЗАНЯТИЕ\2018-10-29_22-0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иля\Desktop\АМИНОВА ЗАНЯТИЕ\2018-10-29_22-02-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334" cy="373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63" w:rsidRPr="00823D63" w:rsidRDefault="00823D63" w:rsidP="00823D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3D63" w:rsidRPr="00823D63" w:rsidRDefault="00823D63" w:rsidP="00823D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3D63" w:rsidRDefault="00823D63" w:rsidP="00823D6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</w:t>
      </w:r>
      <w:r w:rsidRPr="00823D63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3D63" w:rsidRPr="00823D63" w:rsidRDefault="00823D63" w:rsidP="00823D6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3D63">
        <w:rPr>
          <w:rFonts w:ascii="Times New Roman" w:hAnsi="Times New Roman" w:cs="Times New Roman"/>
          <w:sz w:val="28"/>
          <w:szCs w:val="28"/>
        </w:rPr>
        <w:t xml:space="preserve"> Аминова </w:t>
      </w:r>
      <w:proofErr w:type="spellStart"/>
      <w:r w:rsidRPr="00823D63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82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3D63">
        <w:rPr>
          <w:rFonts w:ascii="Times New Roman" w:hAnsi="Times New Roman" w:cs="Times New Roman"/>
          <w:sz w:val="28"/>
          <w:szCs w:val="28"/>
        </w:rPr>
        <w:t>Магомедрасуловна</w:t>
      </w:r>
      <w:proofErr w:type="spellEnd"/>
    </w:p>
    <w:p w:rsidR="00823D63" w:rsidRDefault="00823D63"/>
    <w:p w:rsidR="00823D63" w:rsidRPr="00950988" w:rsidRDefault="00823D63" w:rsidP="009509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04F70" w:rsidRPr="00173262" w:rsidRDefault="005F38F4" w:rsidP="00173262">
      <w:pPr>
        <w:spacing w:line="360" w:lineRule="auto"/>
        <w:jc w:val="center"/>
        <w:rPr>
          <w:rFonts w:ascii="Times New Roman" w:hAnsi="Times New Roman" w:cs="Times New Roman"/>
          <w:color w:val="00B0F0"/>
          <w:sz w:val="48"/>
          <w:szCs w:val="28"/>
        </w:rPr>
      </w:pPr>
      <w:r w:rsidRPr="00950988">
        <w:rPr>
          <w:rFonts w:ascii="Times New Roman" w:hAnsi="Times New Roman" w:cs="Times New Roman"/>
          <w:b/>
          <w:color w:val="1F3864" w:themeColor="accent5" w:themeShade="80"/>
          <w:sz w:val="36"/>
          <w:szCs w:val="28"/>
        </w:rPr>
        <w:t xml:space="preserve">Тема: </w:t>
      </w:r>
      <w:r w:rsidRPr="00173262">
        <w:rPr>
          <w:rFonts w:ascii="Times New Roman" w:hAnsi="Times New Roman" w:cs="Times New Roman"/>
          <w:color w:val="002060"/>
          <w:sz w:val="32"/>
          <w:szCs w:val="28"/>
        </w:rPr>
        <w:t>«</w:t>
      </w:r>
      <w:r w:rsidR="00173262" w:rsidRPr="00173262">
        <w:rPr>
          <w:rFonts w:ascii="Times New Roman" w:hAnsi="Times New Roman" w:cs="Times New Roman"/>
          <w:color w:val="002060"/>
          <w:sz w:val="44"/>
          <w:szCs w:val="28"/>
        </w:rPr>
        <w:t>Бесценная и всем необходимая вода</w:t>
      </w:r>
      <w:r w:rsidRPr="00173262">
        <w:rPr>
          <w:rFonts w:ascii="Times New Roman" w:hAnsi="Times New Roman" w:cs="Times New Roman"/>
          <w:color w:val="002060"/>
          <w:sz w:val="32"/>
          <w:szCs w:val="28"/>
        </w:rPr>
        <w:t>»</w:t>
      </w:r>
    </w:p>
    <w:p w:rsidR="005F38F4" w:rsidRPr="00950988" w:rsidRDefault="005F38F4" w:rsidP="009509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Цель:</w:t>
      </w:r>
      <w:r w:rsidRPr="0095098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950988">
        <w:rPr>
          <w:rFonts w:ascii="Times New Roman" w:hAnsi="Times New Roman" w:cs="Times New Roman"/>
          <w:sz w:val="28"/>
          <w:szCs w:val="28"/>
        </w:rPr>
        <w:t>Познакомить детей с природными достопримечательностями Дагестана.</w:t>
      </w:r>
    </w:p>
    <w:p w:rsidR="005F38F4" w:rsidRPr="00950988" w:rsidRDefault="005F38F4" w:rsidP="00950988">
      <w:pPr>
        <w:spacing w:line="36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950988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Задачи: </w:t>
      </w:r>
    </w:p>
    <w:p w:rsidR="005F38F4" w:rsidRPr="00950988" w:rsidRDefault="005F38F4" w:rsidP="009509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Образовательные: </w:t>
      </w:r>
      <w:r w:rsidRPr="00950988">
        <w:rPr>
          <w:rFonts w:ascii="Times New Roman" w:hAnsi="Times New Roman" w:cs="Times New Roman"/>
          <w:sz w:val="28"/>
          <w:szCs w:val="28"/>
        </w:rPr>
        <w:t xml:space="preserve">1. Продолжать знакомить   детей с озерами, реками.  </w:t>
      </w:r>
    </w:p>
    <w:p w:rsidR="005F38F4" w:rsidRPr="00950988" w:rsidRDefault="005F38F4" w:rsidP="009509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2. Закрепить знания о Каспийском море</w:t>
      </w:r>
    </w:p>
    <w:p w:rsidR="005F38F4" w:rsidRPr="00950988" w:rsidRDefault="00CE6BF6" w:rsidP="009509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3</w:t>
      </w:r>
      <w:r w:rsidR="005F38F4" w:rsidRPr="00950988">
        <w:rPr>
          <w:rFonts w:ascii="Times New Roman" w:hAnsi="Times New Roman" w:cs="Times New Roman"/>
          <w:sz w:val="28"/>
          <w:szCs w:val="28"/>
        </w:rPr>
        <w:t>. Закрепить знания детей о символике Дагестана</w:t>
      </w:r>
      <w:r w:rsidRPr="00950988">
        <w:rPr>
          <w:rFonts w:ascii="Times New Roman" w:hAnsi="Times New Roman" w:cs="Times New Roman"/>
          <w:sz w:val="28"/>
          <w:szCs w:val="28"/>
        </w:rPr>
        <w:t xml:space="preserve"> (герб, флаг, гимн)</w:t>
      </w:r>
      <w:r w:rsidR="005F38F4" w:rsidRPr="00950988">
        <w:rPr>
          <w:rFonts w:ascii="Times New Roman" w:hAnsi="Times New Roman" w:cs="Times New Roman"/>
          <w:sz w:val="28"/>
          <w:szCs w:val="28"/>
        </w:rPr>
        <w:t>.</w:t>
      </w:r>
    </w:p>
    <w:p w:rsidR="005F38F4" w:rsidRPr="00950988" w:rsidRDefault="00CE6BF6" w:rsidP="009509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4</w:t>
      </w:r>
      <w:r w:rsidR="005F38F4" w:rsidRPr="00950988">
        <w:rPr>
          <w:rFonts w:ascii="Times New Roman" w:hAnsi="Times New Roman" w:cs="Times New Roman"/>
          <w:sz w:val="28"/>
          <w:szCs w:val="28"/>
        </w:rPr>
        <w:t xml:space="preserve">. Научить детей правильно работать с контурной картой и пролагать свой путь по маршруту </w:t>
      </w:r>
    </w:p>
    <w:p w:rsidR="00972224" w:rsidRPr="00950988" w:rsidRDefault="00972224" w:rsidP="009509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5. Закрепить знания детей о воде и его значении.</w:t>
      </w:r>
    </w:p>
    <w:p w:rsidR="005F38F4" w:rsidRPr="00950988" w:rsidRDefault="005F38F4" w:rsidP="00950988">
      <w:pPr>
        <w:spacing w:line="36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5098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Развивающие:</w:t>
      </w:r>
    </w:p>
    <w:p w:rsidR="00CE6BF6" w:rsidRPr="00950988" w:rsidRDefault="00CE6BF6" w:rsidP="0095098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Расширять словарный запас детей</w:t>
      </w:r>
    </w:p>
    <w:p w:rsidR="00CE6BF6" w:rsidRPr="00950988" w:rsidRDefault="00CE6BF6" w:rsidP="0095098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Развивать кругозор детей.</w:t>
      </w:r>
    </w:p>
    <w:p w:rsidR="00CE6BF6" w:rsidRPr="00950988" w:rsidRDefault="005F38F4" w:rsidP="009509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Воспи</w:t>
      </w:r>
      <w:r w:rsidR="00CE6BF6" w:rsidRPr="0095098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тательные: </w:t>
      </w:r>
      <w:r w:rsidR="00CE6BF6" w:rsidRPr="00950988">
        <w:rPr>
          <w:rFonts w:ascii="Times New Roman" w:hAnsi="Times New Roman" w:cs="Times New Roman"/>
          <w:sz w:val="28"/>
          <w:szCs w:val="28"/>
        </w:rPr>
        <w:t>1. Воспитывать чувство патриотизма и гордости за свою малую родину.</w:t>
      </w:r>
    </w:p>
    <w:p w:rsidR="00CE6BF6" w:rsidRPr="00950988" w:rsidRDefault="00CE6BF6" w:rsidP="0095098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Воспитать экологически грамотного гражданина.  Прививать любовь и бережное отношение к родному краю.</w:t>
      </w:r>
    </w:p>
    <w:p w:rsidR="00CE6BF6" w:rsidRPr="00950988" w:rsidRDefault="00DD1C96" w:rsidP="0095098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 xml:space="preserve">Научить детей правилам безопасного поведения на воде </w:t>
      </w:r>
      <w:proofErr w:type="gramStart"/>
      <w:r w:rsidRPr="00950988">
        <w:rPr>
          <w:rFonts w:ascii="Times New Roman" w:hAnsi="Times New Roman" w:cs="Times New Roman"/>
          <w:sz w:val="28"/>
          <w:szCs w:val="28"/>
        </w:rPr>
        <w:t>и  в</w:t>
      </w:r>
      <w:proofErr w:type="gramEnd"/>
      <w:r w:rsidRPr="00950988">
        <w:rPr>
          <w:rFonts w:ascii="Times New Roman" w:hAnsi="Times New Roman" w:cs="Times New Roman"/>
          <w:sz w:val="28"/>
          <w:szCs w:val="28"/>
        </w:rPr>
        <w:t xml:space="preserve"> природе.</w:t>
      </w:r>
    </w:p>
    <w:p w:rsidR="00DD1C96" w:rsidRPr="00950988" w:rsidRDefault="00DD1C96" w:rsidP="009509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1C96" w:rsidRPr="00950988" w:rsidRDefault="00DD1C96" w:rsidP="009509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1C96" w:rsidRPr="00950988" w:rsidRDefault="00DD1C96" w:rsidP="00950988">
      <w:pPr>
        <w:pStyle w:val="a3"/>
        <w:spacing w:line="360" w:lineRule="auto"/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</w:pPr>
      <w:r w:rsidRPr="00950988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>Используемые методы и приемы:</w:t>
      </w:r>
    </w:p>
    <w:p w:rsidR="00DD1C96" w:rsidRPr="00950988" w:rsidRDefault="00DD1C96" w:rsidP="009509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Наглядные</w:t>
      </w:r>
      <w:r w:rsidRPr="0095098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: </w:t>
      </w:r>
      <w:r w:rsidRPr="00950988">
        <w:rPr>
          <w:rFonts w:ascii="Times New Roman" w:hAnsi="Times New Roman" w:cs="Times New Roman"/>
          <w:sz w:val="28"/>
          <w:szCs w:val="28"/>
        </w:rPr>
        <w:t xml:space="preserve">показ карты России и Дагестана, контурной карты Дагестана, картинки-путеводители с изображением 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Сулакского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 каньона, водопада «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Матлас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Мочохского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 озера. Видеофрагменты и изображения: «Каспийское море», «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 каньон», водопад «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Матлас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», «Озеро 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Мочох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>»</w:t>
      </w:r>
      <w:r w:rsidR="00A02617" w:rsidRPr="00950988">
        <w:rPr>
          <w:rFonts w:ascii="Times New Roman" w:hAnsi="Times New Roman" w:cs="Times New Roman"/>
          <w:sz w:val="28"/>
          <w:szCs w:val="28"/>
        </w:rPr>
        <w:t>.</w:t>
      </w:r>
    </w:p>
    <w:p w:rsidR="00A02617" w:rsidRPr="00950988" w:rsidRDefault="00A02617" w:rsidP="009509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Словесные</w:t>
      </w:r>
      <w:r w:rsidRPr="00950988">
        <w:rPr>
          <w:rFonts w:ascii="Times New Roman" w:hAnsi="Times New Roman" w:cs="Times New Roman"/>
          <w:sz w:val="28"/>
          <w:szCs w:val="28"/>
        </w:rPr>
        <w:t xml:space="preserve">: чтение стихотворения 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Р.Гамзатова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 «Мой Дагестан», слушание гимна </w:t>
      </w:r>
      <w:proofErr w:type="gramStart"/>
      <w:r w:rsidRPr="00950988">
        <w:rPr>
          <w:rFonts w:ascii="Times New Roman" w:hAnsi="Times New Roman" w:cs="Times New Roman"/>
          <w:sz w:val="28"/>
          <w:szCs w:val="28"/>
        </w:rPr>
        <w:t>РД ,</w:t>
      </w:r>
      <w:proofErr w:type="gramEnd"/>
      <w:r w:rsidRPr="00950988">
        <w:rPr>
          <w:rFonts w:ascii="Times New Roman" w:hAnsi="Times New Roman" w:cs="Times New Roman"/>
          <w:sz w:val="28"/>
          <w:szCs w:val="28"/>
        </w:rPr>
        <w:t xml:space="preserve"> беседа, рассказ.</w:t>
      </w:r>
    </w:p>
    <w:p w:rsidR="00A02617" w:rsidRDefault="00A02617" w:rsidP="009509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50988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lastRenderedPageBreak/>
        <w:t>Практические:</w:t>
      </w:r>
      <w:r w:rsidRPr="0095098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</w:t>
      </w:r>
      <w:r w:rsidRPr="00950988">
        <w:rPr>
          <w:rFonts w:ascii="Times New Roman" w:hAnsi="Times New Roman" w:cs="Times New Roman"/>
          <w:sz w:val="28"/>
          <w:szCs w:val="28"/>
        </w:rPr>
        <w:t>ввод</w:t>
      </w:r>
      <w:proofErr w:type="gramEnd"/>
      <w:r w:rsidRPr="00950988">
        <w:rPr>
          <w:rFonts w:ascii="Times New Roman" w:hAnsi="Times New Roman" w:cs="Times New Roman"/>
          <w:sz w:val="28"/>
          <w:szCs w:val="28"/>
        </w:rPr>
        <w:t xml:space="preserve"> персонажа «Старичка – 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», продуктивная деятельность-  аппликация, решение проблемной ситуации «Помоги ручейку», наклеивание листьев на деревцо. </w:t>
      </w:r>
    </w:p>
    <w:p w:rsidR="009815CB" w:rsidRPr="00950988" w:rsidRDefault="009815CB" w:rsidP="009509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Словарная работа:</w:t>
      </w:r>
      <w:r>
        <w:rPr>
          <w:rFonts w:ascii="Times New Roman" w:hAnsi="Times New Roman" w:cs="Times New Roman"/>
          <w:sz w:val="28"/>
          <w:szCs w:val="28"/>
        </w:rPr>
        <w:t xml:space="preserve"> оползень</w:t>
      </w:r>
    </w:p>
    <w:p w:rsidR="005F38F4" w:rsidRPr="00950988" w:rsidRDefault="003E097B" w:rsidP="00950988">
      <w:pPr>
        <w:spacing w:line="36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5098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Предварительная работа:</w:t>
      </w:r>
    </w:p>
    <w:p w:rsidR="003E097B" w:rsidRPr="00950988" w:rsidRDefault="003E097B" w:rsidP="0095098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gramStart"/>
      <w:r w:rsidRPr="00950988">
        <w:rPr>
          <w:rFonts w:ascii="Times New Roman" w:hAnsi="Times New Roman" w:cs="Times New Roman"/>
          <w:sz w:val="28"/>
          <w:szCs w:val="28"/>
        </w:rPr>
        <w:t>макета  «</w:t>
      </w:r>
      <w:proofErr w:type="spellStart"/>
      <w:proofErr w:type="gramEnd"/>
      <w:r w:rsidRPr="00950988">
        <w:rPr>
          <w:rFonts w:ascii="Times New Roman" w:hAnsi="Times New Roman" w:cs="Times New Roman"/>
          <w:sz w:val="28"/>
          <w:szCs w:val="28"/>
        </w:rPr>
        <w:t>Мочохское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 озеро»</w:t>
      </w:r>
    </w:p>
    <w:p w:rsidR="003E097B" w:rsidRPr="00950988" w:rsidRDefault="003E097B" w:rsidP="0095098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 xml:space="preserve">Заучивание стихотворения 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Р.Гамзатова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>.</w:t>
      </w:r>
    </w:p>
    <w:p w:rsidR="003E097B" w:rsidRPr="00950988" w:rsidRDefault="003E097B" w:rsidP="0095098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 xml:space="preserve">Беседа с детьми о воде, </w:t>
      </w:r>
      <w:r w:rsidR="00972224" w:rsidRPr="00950988">
        <w:rPr>
          <w:rFonts w:ascii="Times New Roman" w:hAnsi="Times New Roman" w:cs="Times New Roman"/>
          <w:sz w:val="28"/>
          <w:szCs w:val="28"/>
        </w:rPr>
        <w:t xml:space="preserve">о значении воды в жизни человека и природы. </w:t>
      </w:r>
    </w:p>
    <w:p w:rsidR="00972224" w:rsidRPr="00950988" w:rsidRDefault="00972224" w:rsidP="0095098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Беседа с детьми о правилах поведения на воде и в природе.</w:t>
      </w:r>
    </w:p>
    <w:p w:rsidR="00972224" w:rsidRPr="00950988" w:rsidRDefault="00972224" w:rsidP="0095098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Беседа с детьми об охране окружающей среды.</w:t>
      </w:r>
    </w:p>
    <w:p w:rsidR="00972224" w:rsidRPr="00950988" w:rsidRDefault="00972224" w:rsidP="009509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72224" w:rsidRPr="00950988" w:rsidRDefault="00972224" w:rsidP="00950988">
      <w:pPr>
        <w:pStyle w:val="a3"/>
        <w:spacing w:line="36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5098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Материалы и оборудование: 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Карты России и Республики Дагестан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Символика (герб, флаг)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Видеофрагменты: ««Каспийское море», «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 каньон», водопад «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Матлас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>».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 xml:space="preserve">Изображение </w:t>
      </w:r>
      <w:proofErr w:type="gramStart"/>
      <w:r w:rsidRPr="00950988">
        <w:rPr>
          <w:rFonts w:ascii="Times New Roman" w:hAnsi="Times New Roman" w:cs="Times New Roman"/>
          <w:sz w:val="28"/>
          <w:szCs w:val="28"/>
        </w:rPr>
        <w:t>на  проекторе</w:t>
      </w:r>
      <w:proofErr w:type="gramEnd"/>
      <w:r w:rsidRPr="00950988">
        <w:rPr>
          <w:rFonts w:ascii="Times New Roman" w:hAnsi="Times New Roman" w:cs="Times New Roman"/>
          <w:sz w:val="28"/>
          <w:szCs w:val="28"/>
        </w:rPr>
        <w:t xml:space="preserve"> «Озеро 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Мочох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>».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 xml:space="preserve">Маленькие картинки-путеводители с изображением 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Сулакского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 каньона, водопада «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Матлас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Мочохского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 xml:space="preserve"> озера.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Контурная карта и флажок для обозначения движения.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 xml:space="preserve">Макет «Озеро </w:t>
      </w:r>
      <w:proofErr w:type="spellStart"/>
      <w:r w:rsidRPr="00950988">
        <w:rPr>
          <w:rFonts w:ascii="Times New Roman" w:hAnsi="Times New Roman" w:cs="Times New Roman"/>
          <w:sz w:val="28"/>
          <w:szCs w:val="28"/>
        </w:rPr>
        <w:t>Мочох</w:t>
      </w:r>
      <w:proofErr w:type="spellEnd"/>
      <w:r w:rsidRPr="00950988">
        <w:rPr>
          <w:rFonts w:ascii="Times New Roman" w:hAnsi="Times New Roman" w:cs="Times New Roman"/>
          <w:sz w:val="28"/>
          <w:szCs w:val="28"/>
        </w:rPr>
        <w:t>»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 xml:space="preserve">Кисточки, </w:t>
      </w:r>
      <w:proofErr w:type="gramStart"/>
      <w:r w:rsidRPr="00950988">
        <w:rPr>
          <w:rFonts w:ascii="Times New Roman" w:hAnsi="Times New Roman" w:cs="Times New Roman"/>
          <w:sz w:val="28"/>
          <w:szCs w:val="28"/>
        </w:rPr>
        <w:t>клей,  влажные</w:t>
      </w:r>
      <w:proofErr w:type="gramEnd"/>
      <w:r w:rsidRPr="00950988">
        <w:rPr>
          <w:rFonts w:ascii="Times New Roman" w:hAnsi="Times New Roman" w:cs="Times New Roman"/>
          <w:sz w:val="28"/>
          <w:szCs w:val="28"/>
        </w:rPr>
        <w:t xml:space="preserve"> салфетки,  зеленые нитки для оклеивания макета, ножницы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Проектор, ноутбук, магнитофон.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Дерево, ткань голубого цвета «ручеек»</w:t>
      </w:r>
    </w:p>
    <w:p w:rsidR="00972224" w:rsidRPr="00950988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>перчатки, мусор (бумага, пластиковые бутылки), пакеты для сбора мусора.</w:t>
      </w:r>
    </w:p>
    <w:p w:rsidR="00972224" w:rsidRDefault="00972224" w:rsidP="0095098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0988">
        <w:rPr>
          <w:rFonts w:ascii="Times New Roman" w:hAnsi="Times New Roman" w:cs="Times New Roman"/>
          <w:sz w:val="28"/>
          <w:szCs w:val="28"/>
        </w:rPr>
        <w:t xml:space="preserve">Аудиозаписи: «Гимн Дагестана», «Звуки зурны», «Журчание ручейка», </w:t>
      </w:r>
      <w:r w:rsidR="007B1E36" w:rsidRPr="00950988">
        <w:rPr>
          <w:rFonts w:ascii="Times New Roman" w:hAnsi="Times New Roman" w:cs="Times New Roman"/>
          <w:sz w:val="28"/>
          <w:szCs w:val="28"/>
        </w:rPr>
        <w:t>песня «По горным дорогам».</w:t>
      </w:r>
    </w:p>
    <w:p w:rsidR="00950988" w:rsidRDefault="00950988" w:rsidP="00950988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950988" w:rsidRDefault="00950988" w:rsidP="00950988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950988" w:rsidRDefault="00950988" w:rsidP="00950988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950988" w:rsidRDefault="00950988" w:rsidP="00950988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950988" w:rsidRDefault="00950988" w:rsidP="00950988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950988" w:rsidRPr="00173262" w:rsidRDefault="00950988" w:rsidP="00950988">
      <w:pPr>
        <w:pStyle w:val="a3"/>
        <w:spacing w:line="360" w:lineRule="auto"/>
        <w:ind w:left="1080"/>
        <w:rPr>
          <w:rFonts w:ascii="Times New Roman" w:hAnsi="Times New Roman" w:cs="Times New Roman"/>
          <w:color w:val="002060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Ход ООД.</w:t>
      </w:r>
    </w:p>
    <w:p w:rsidR="00950988" w:rsidRDefault="00B65CB3" w:rsidP="00950988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дагестанская мелодия.</w:t>
      </w:r>
    </w:p>
    <w:p w:rsidR="00B65CB3" w:rsidRDefault="00B65CB3" w:rsidP="00B65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Дети вы узнали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мелодию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которая звучит?</w:t>
      </w:r>
    </w:p>
    <w:p w:rsidR="00B65CB3" w:rsidRDefault="00B65CB3" w:rsidP="00B65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Да. Это дагестанская музыка.</w:t>
      </w:r>
    </w:p>
    <w:p w:rsidR="00B65CB3" w:rsidRDefault="00B65CB3" w:rsidP="00B65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Правильно это дагестанская музыка и сегодня мы с вами будем говорить о Дагестане.</w:t>
      </w:r>
    </w:p>
    <w:p w:rsidR="00B65CB3" w:rsidRDefault="00B65CB3" w:rsidP="00B65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 в какой стране мы с вами живем?</w:t>
      </w:r>
    </w:p>
    <w:p w:rsidR="00B65CB3" w:rsidRDefault="00B65CB3" w:rsidP="00B65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России</w:t>
      </w:r>
    </w:p>
    <w:p w:rsidR="00B65CB3" w:rsidRDefault="00B65CB3" w:rsidP="00B65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5325">
        <w:rPr>
          <w:rFonts w:ascii="Times New Roman" w:hAnsi="Times New Roman" w:cs="Times New Roman"/>
          <w:i/>
          <w:sz w:val="28"/>
          <w:szCs w:val="28"/>
        </w:rPr>
        <w:t>( обращает</w:t>
      </w:r>
      <w:proofErr w:type="gramEnd"/>
      <w:r w:rsidRPr="00C25325">
        <w:rPr>
          <w:rFonts w:ascii="Times New Roman" w:hAnsi="Times New Roman" w:cs="Times New Roman"/>
          <w:i/>
          <w:sz w:val="28"/>
          <w:szCs w:val="28"/>
        </w:rPr>
        <w:t xml:space="preserve"> внимание на карту России):</w:t>
      </w:r>
      <w:r>
        <w:rPr>
          <w:rFonts w:ascii="Times New Roman" w:hAnsi="Times New Roman" w:cs="Times New Roman"/>
          <w:sz w:val="28"/>
          <w:szCs w:val="28"/>
        </w:rPr>
        <w:t xml:space="preserve"> Посмотрите, какая огромная и необъятная наша Родина и в ней находиться наша малая родина Дагестан. (обращает внимание на изображение Дагестана на карте России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B65CB3" w:rsidRDefault="00B65CB3" w:rsidP="00B65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5CB3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А, теперь посмотрите на карту Дагестана. Вы видите, что наш Дагестан не такой уж и маленький. Как </w:t>
      </w:r>
      <w:r w:rsidR="00B330E3">
        <w:rPr>
          <w:rFonts w:ascii="Times New Roman" w:hAnsi="Times New Roman" w:cs="Times New Roman"/>
          <w:sz w:val="28"/>
          <w:szCs w:val="28"/>
        </w:rPr>
        <w:t xml:space="preserve">вы знаете </w:t>
      </w:r>
      <w:r>
        <w:rPr>
          <w:rFonts w:ascii="Times New Roman" w:hAnsi="Times New Roman" w:cs="Times New Roman"/>
          <w:sz w:val="28"/>
          <w:szCs w:val="28"/>
        </w:rPr>
        <w:t xml:space="preserve">у всех стран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</w:t>
      </w:r>
      <w:r w:rsidR="00B330E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свой гимн, герб и флаг</w:t>
      </w:r>
      <w:r w:rsidR="00B330E3">
        <w:rPr>
          <w:rFonts w:ascii="Times New Roman" w:hAnsi="Times New Roman" w:cs="Times New Roman"/>
          <w:sz w:val="28"/>
          <w:szCs w:val="28"/>
        </w:rPr>
        <w:t>, он есть также и у Дагестана</w:t>
      </w:r>
      <w:r>
        <w:rPr>
          <w:rFonts w:ascii="Times New Roman" w:hAnsi="Times New Roman" w:cs="Times New Roman"/>
          <w:sz w:val="28"/>
          <w:szCs w:val="28"/>
        </w:rPr>
        <w:t xml:space="preserve">. Давайте,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послушаем </w:t>
      </w:r>
      <w:r w:rsidR="00B330E3">
        <w:rPr>
          <w:rFonts w:ascii="Times New Roman" w:hAnsi="Times New Roman" w:cs="Times New Roman"/>
          <w:sz w:val="28"/>
          <w:szCs w:val="28"/>
        </w:rPr>
        <w:t xml:space="preserve"> наш</w:t>
      </w:r>
      <w:proofErr w:type="gramEnd"/>
      <w:r w:rsidR="00B33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гимн, стоя. (Дети встают со своих мест).</w:t>
      </w:r>
    </w:p>
    <w:p w:rsidR="00B330E3" w:rsidRDefault="00B330E3" w:rsidP="00B65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30E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(показывает на флаг): Дети, а что означают цвета на флаге.</w:t>
      </w:r>
    </w:p>
    <w:p w:rsidR="00B330E3" w:rsidRDefault="00B330E3" w:rsidP="00B65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30E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Дети</w:t>
      </w:r>
      <w:r w:rsidRPr="00B330E3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Зеленый – природа Дагестана, цвет ислама, синий – цвет моря, воды, красный – сила, кровь, мужество.</w:t>
      </w:r>
    </w:p>
    <w:p w:rsidR="00B330E3" w:rsidRDefault="00B330E3" w:rsidP="00B65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Молодцы. Наш Дагестан прославил великий писатель, наша гордость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Р.Гамзатов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написал стихотворение о своей родине «Мой Дагестан», которое прочтет нам Саид.</w:t>
      </w:r>
    </w:p>
    <w:p w:rsidR="00B330E3" w:rsidRPr="00173262" w:rsidRDefault="00B330E3" w:rsidP="00B65CB3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Ребенок читает стихотворение.</w:t>
      </w:r>
    </w:p>
    <w:p w:rsidR="00B330E3" w:rsidRPr="00C25325" w:rsidRDefault="00B330E3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Наш Дагестан известен всему миру благодаря нашим писателям, космонавтам, спортсменам. Но не только выдающимися людьми славен Дагестан, но и природными достопримечательностями, которыми восхищаются жители всей 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планеты. Каждый год в Дагестан приезжают сотни тысяч туристов, для того чтобы полюбоваться красотой нашей природы. Дагестанцы </w:t>
      </w:r>
      <w:proofErr w:type="gramStart"/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очень гостеприимный народ</w:t>
      </w:r>
      <w:proofErr w:type="gramEnd"/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мы всегда рады гостям.</w:t>
      </w:r>
    </w:p>
    <w:p w:rsidR="004B0D12" w:rsidRPr="00C25325" w:rsidRDefault="00B330E3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Ну, а сейчас мы с вами тоже отправимся в небольшое путешествие по Дагестану, а </w:t>
      </w:r>
      <w:proofErr w:type="gramStart"/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</w:t>
      </w:r>
      <w:r w:rsidR="004B0D12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рекам, озерам и морю</w:t>
      </w:r>
      <w:r w:rsidR="004B0D12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 теперь поразмыслите </w:t>
      </w:r>
      <w:proofErr w:type="gramStart"/>
      <w:r w:rsidR="004B0D12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и  скажите</w:t>
      </w:r>
      <w:proofErr w:type="gramEnd"/>
      <w:r w:rsidR="004B0D12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мне, пожалуйста, что общего между морем, рекой и озером?</w:t>
      </w:r>
    </w:p>
    <w:p w:rsidR="004B0D12" w:rsidRPr="00C25325" w:rsidRDefault="004B0D12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Дети: 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Общее, что там везде вода.</w:t>
      </w:r>
    </w:p>
    <w:p w:rsidR="00B330E3" w:rsidRPr="00C25325" w:rsidRDefault="004B0D12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Умницы. А что </w:t>
      </w:r>
      <w:proofErr w:type="gramStart"/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мы  должны</w:t>
      </w:r>
      <w:proofErr w:type="gramEnd"/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сделать, в первую очередь прежде чем,  отправиться в путешествие.</w:t>
      </w:r>
    </w:p>
    <w:p w:rsidR="004B0D12" w:rsidRPr="00C25325" w:rsidRDefault="004B0D12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Дети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: Собрать рюкзак, проложить маршрут.</w:t>
      </w:r>
    </w:p>
    <w:p w:rsidR="00FD5B92" w:rsidRDefault="004B0D12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Правильно. </w:t>
      </w:r>
      <w:r w:rsidR="00FD5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еще мы должны знать правила поведения на воде:</w:t>
      </w:r>
    </w:p>
    <w:p w:rsidR="00FD5B92" w:rsidRDefault="00FD5B92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-Не залезать в воду без взрослых.</w:t>
      </w:r>
    </w:p>
    <w:p w:rsidR="00FD5B92" w:rsidRDefault="00FD5B92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-Не кидать мусор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  большие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камни в речки, озера.</w:t>
      </w:r>
    </w:p>
    <w:p w:rsidR="00FD5B92" w:rsidRDefault="00FD5B92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-Быть осторожными в воде, не заходить далеко в воду.</w:t>
      </w:r>
    </w:p>
    <w:p w:rsidR="004B0D12" w:rsidRPr="00C25325" w:rsidRDefault="004B0D12" w:rsidP="00B65CB3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мы с вами проложим наш маршрут на карте. </w:t>
      </w:r>
      <w:r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(дети походят к изображению контурной карты и вместе с воспитателем пролагают маршрут по картинкам-путеводителям).</w:t>
      </w:r>
    </w:p>
    <w:p w:rsidR="004B0D12" w:rsidRPr="00C25325" w:rsidRDefault="004B0D12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 w:rsidR="0031779F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Давайте, все сядем на маршрутку </w:t>
      </w:r>
      <w:proofErr w:type="gramStart"/>
      <w:r w:rsidR="0031779F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и  отправимся</w:t>
      </w:r>
      <w:proofErr w:type="gramEnd"/>
      <w:r w:rsidR="0031779F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берегу моря (имитируют езду на транспорте под сопровождение песни «По горным дорогам»). Ну вот мы и приехали к морю</w:t>
      </w:r>
      <w:r w:rsid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показ  видеофрагмента</w:t>
      </w:r>
      <w:proofErr w:type="gramEnd"/>
      <w:r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«Каспийское море»)</w:t>
      </w:r>
      <w:r w:rsidR="001A43F7"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1A43F7" w:rsidRPr="00C25325" w:rsidRDefault="001A43F7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: Каспийское море – это самое большое озеро на земле: вода в ней соленная, оно находиться на низменности. А что вы видите на поверхности воды?</w:t>
      </w:r>
    </w:p>
    <w:p w:rsidR="001A43F7" w:rsidRPr="00C25325" w:rsidRDefault="001A43F7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Дети: 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Лодки, корабли.</w:t>
      </w:r>
    </w:p>
    <w:p w:rsidR="001A43F7" w:rsidRPr="00C25325" w:rsidRDefault="001A43F7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: А, как вы думаете, что находиться под водой?</w:t>
      </w:r>
    </w:p>
    <w:p w:rsidR="001A43F7" w:rsidRPr="00C25325" w:rsidRDefault="001A43F7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Дети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: Рыбы, осьминоги, крабы, медузы.</w:t>
      </w:r>
    </w:p>
    <w:p w:rsidR="001A43F7" w:rsidRPr="00C25325" w:rsidRDefault="001A43F7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На берегу, что вы видите?</w:t>
      </w:r>
    </w:p>
    <w:p w:rsidR="001A43F7" w:rsidRPr="00C25325" w:rsidRDefault="001A43F7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lastRenderedPageBreak/>
        <w:t>Дети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: Людей, песок.</w:t>
      </w:r>
    </w:p>
    <w:p w:rsidR="001A43F7" w:rsidRPr="00C25325" w:rsidRDefault="001A43F7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А, в какое время люди отдыхают на море?</w:t>
      </w:r>
    </w:p>
    <w:p w:rsidR="001A43F7" w:rsidRPr="00C25325" w:rsidRDefault="001A43F7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Дети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: Летом.</w:t>
      </w:r>
    </w:p>
    <w:p w:rsidR="001A43F7" w:rsidRPr="00C25325" w:rsidRDefault="001A43F7" w:rsidP="00B65CB3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Ребята,</w:t>
      </w:r>
      <w:r w:rsidR="0031779F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наша следующая точка на маршруте- это </w:t>
      </w:r>
      <w:proofErr w:type="spellStart"/>
      <w:r w:rsidR="0031779F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Сулакский</w:t>
      </w:r>
      <w:proofErr w:type="spellEnd"/>
      <w:r w:rsidR="0031779F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каньон </w:t>
      </w:r>
      <w:r w:rsidR="0031779F"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(дети отмечают на карте пункт назначения</w:t>
      </w:r>
      <w:r w:rsidR="0031779F"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 Поехали </w:t>
      </w:r>
      <w:r w:rsidR="0031779F"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(под сопровождение песни «По горным дорогам» дети проходят два круга по группе).</w:t>
      </w:r>
    </w:p>
    <w:p w:rsidR="0031779F" w:rsidRDefault="0031779F" w:rsidP="00B65CB3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proofErr w:type="spellStart"/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Сулакский</w:t>
      </w:r>
      <w:proofErr w:type="spellEnd"/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каньон – это жемчужина Дагестана, глубочайший каньон Европы, туристы остаются в восторге от этого зрелища</w:t>
      </w:r>
      <w:r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(просмотр видеофрагмента «</w:t>
      </w:r>
      <w:proofErr w:type="spellStart"/>
      <w:r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Сулакский</w:t>
      </w:r>
      <w:proofErr w:type="spellEnd"/>
      <w:r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каньон»</w:t>
      </w:r>
    </w:p>
    <w:p w:rsidR="00C25325" w:rsidRDefault="00C25325" w:rsidP="00B65CB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Pr="00C253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 на карту нашего маршрута и догадайтесь куда мы сейчас отправимся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:rsidR="00C25325" w:rsidRDefault="00C25325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Дети:</w:t>
      </w:r>
      <w:r w:rsidRPr="0017326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C25325">
        <w:rPr>
          <w:rFonts w:ascii="Times New Roman" w:hAnsi="Times New Roman" w:cs="Times New Roman"/>
          <w:color w:val="000000" w:themeColor="text1"/>
          <w:sz w:val="28"/>
          <w:szCs w:val="28"/>
        </w:rPr>
        <w:t>На водопад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25325" w:rsidRDefault="00C25325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Правильно на водопад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Матлас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», который находиться в Хунзахе. Как вы думаете, что означает слово «водопад».</w:t>
      </w:r>
    </w:p>
    <w:p w:rsidR="00C25325" w:rsidRDefault="00C25325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Это когда вода падает с высоты.</w:t>
      </w:r>
    </w:p>
    <w:p w:rsidR="00C25325" w:rsidRDefault="00C25325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Давайте продолжим наше путешествие (дети имитируют езду на маршрутке под сопровождение песни «По горным дорогам»).</w:t>
      </w:r>
    </w:p>
    <w:p w:rsidR="00C25325" w:rsidRDefault="00C25325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(просмотр видеофрагмента «Водопад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Матлас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»).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Хунзахские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водопады – это чудо природы, состоят они из 5 водопадов, его называют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Матлас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высота 100 метров. Здесь очень чистый воздух и в небе парят орлы.</w:t>
      </w:r>
    </w:p>
    <w:p w:rsidR="00447FAE" w:rsidRDefault="00C25325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Следующая точка нашего путешествия – это </w:t>
      </w:r>
      <w:r w:rsidR="00447F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озеро </w:t>
      </w:r>
      <w:proofErr w:type="spellStart"/>
      <w:r w:rsidR="00447FAE">
        <w:rPr>
          <w:rFonts w:ascii="Times New Roman" w:hAnsi="Times New Roman" w:cs="Times New Roman"/>
          <w:color w:val="000000" w:themeColor="text1"/>
          <w:sz w:val="28"/>
          <w:szCs w:val="28"/>
        </w:rPr>
        <w:t>Мочох</w:t>
      </w:r>
      <w:proofErr w:type="spellEnd"/>
      <w:r w:rsidR="00447FAE">
        <w:rPr>
          <w:rFonts w:ascii="Times New Roman" w:hAnsi="Times New Roman" w:cs="Times New Roman"/>
          <w:color w:val="000000" w:themeColor="text1"/>
          <w:sz w:val="28"/>
          <w:szCs w:val="28"/>
        </w:rPr>
        <w:t>, которое находиться высоко в горах. Итак, отправляемся (дети имитируют езду на маршрутке под сопровождение песни «По горным дорогам»).</w:t>
      </w:r>
    </w:p>
    <w:p w:rsidR="00447FAE" w:rsidRPr="00173262" w:rsidRDefault="00447FAE" w:rsidP="00447FAE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173262">
        <w:rPr>
          <w:rFonts w:ascii="Times New Roman" w:hAnsi="Times New Roman" w:cs="Times New Roman"/>
          <w:b/>
          <w:color w:val="002060"/>
          <w:sz w:val="28"/>
          <w:szCs w:val="28"/>
        </w:rPr>
        <w:t>Проблемная  ситуация</w:t>
      </w:r>
      <w:proofErr w:type="gramEnd"/>
    </w:p>
    <w:p w:rsidR="00447FAE" w:rsidRDefault="00447FAE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447FAE">
        <w:rPr>
          <w:rFonts w:ascii="Times New Roman" w:hAnsi="Times New Roman" w:cs="Times New Roman"/>
          <w:color w:val="000000" w:themeColor="text1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кто это охает и вздыхает. (Возле ручейка, заваленного мусором и засыхающего дерева, ходит старичок-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охает)</w:t>
      </w:r>
    </w:p>
    <w:p w:rsidR="00447FAE" w:rsidRDefault="00447FAE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Дети, кто это интересно?</w:t>
      </w:r>
    </w:p>
    <w:p w:rsidR="00447FAE" w:rsidRDefault="00447FAE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Дети: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Старик.</w:t>
      </w:r>
    </w:p>
    <w:p w:rsidR="00447FAE" w:rsidRDefault="00447FAE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 w:rsidR="00FD5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старичок- </w:t>
      </w:r>
      <w:proofErr w:type="spellStart"/>
      <w:r w:rsidR="00FD5B92">
        <w:rPr>
          <w:rFonts w:ascii="Times New Roman" w:hAnsi="Times New Roman" w:cs="Times New Roman"/>
          <w:color w:val="000000" w:themeColor="text1"/>
          <w:sz w:val="28"/>
          <w:szCs w:val="28"/>
        </w:rPr>
        <w:t>лесовичок</w:t>
      </w:r>
      <w:proofErr w:type="spellEnd"/>
      <w:r w:rsidR="00FD5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Здравствуйте,  старичок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 А что у вас случилось?</w:t>
      </w:r>
    </w:p>
    <w:p w:rsidR="00447FAE" w:rsidRDefault="00447FAE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Старичок-</w:t>
      </w:r>
      <w:proofErr w:type="spellStart"/>
      <w:r w:rsidRPr="00173262">
        <w:rPr>
          <w:rFonts w:ascii="Times New Roman" w:hAnsi="Times New Roman" w:cs="Times New Roman"/>
          <w:color w:val="002060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Ох, горе мне, горе! Посмотрите, что творится!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Мусор  не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течь ручейку, и</w:t>
      </w:r>
      <w:r w:rsidR="00FD5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поэтому и деревце засыхает.</w:t>
      </w:r>
    </w:p>
    <w:p w:rsidR="00447FAE" w:rsidRDefault="00447FAE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Ребята, как вы думаете, что здесь произошло? Откуда здесь столько мусора</w:t>
      </w:r>
      <w:r w:rsidR="00FD5B92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FD5B92" w:rsidRDefault="00FD5B92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Это люди оставили мусор.</w:t>
      </w:r>
    </w:p>
    <w:p w:rsidR="00FD5B92" w:rsidRDefault="00FD5B92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Старичок-</w:t>
      </w:r>
      <w:proofErr w:type="spellStart"/>
      <w:r w:rsidRPr="00173262">
        <w:rPr>
          <w:rFonts w:ascii="Times New Roman" w:hAnsi="Times New Roman" w:cs="Times New Roman"/>
          <w:color w:val="002060"/>
          <w:sz w:val="28"/>
          <w:szCs w:val="28"/>
        </w:rPr>
        <w:t>лесовичок</w:t>
      </w:r>
      <w:proofErr w:type="spellEnd"/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Дети, вы мне поможете очистить от мусора ручеек?</w:t>
      </w:r>
    </w:p>
    <w:p w:rsidR="00FD5B92" w:rsidRDefault="00FD5B92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Да. (дети одевают одноразовые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перчатки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берут пакеты и собирают мусор)</w:t>
      </w:r>
    </w:p>
    <w:p w:rsidR="00FD5B92" w:rsidRDefault="00FD5B92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Звучит «Журчание ручейка» и на дереве дети клеят листочки</w:t>
      </w:r>
    </w:p>
    <w:p w:rsidR="009815CB" w:rsidRDefault="009815CB" w:rsidP="009815CB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Старичок-</w:t>
      </w:r>
      <w:proofErr w:type="spellStart"/>
      <w:r w:rsidRPr="00173262">
        <w:rPr>
          <w:rFonts w:ascii="Times New Roman" w:hAnsi="Times New Roman" w:cs="Times New Roman"/>
          <w:color w:val="002060"/>
          <w:sz w:val="28"/>
          <w:szCs w:val="28"/>
        </w:rPr>
        <w:t>лесовичок</w:t>
      </w:r>
      <w:proofErr w:type="spellEnd"/>
      <w:r w:rsidRPr="00173262">
        <w:rPr>
          <w:rFonts w:ascii="Times New Roman" w:hAnsi="Times New Roman" w:cs="Times New Roman"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93D91">
        <w:rPr>
          <w:rFonts w:ascii="Times New Roman" w:hAnsi="Times New Roman" w:cs="Times New Roman"/>
          <w:sz w:val="28"/>
          <w:szCs w:val="28"/>
        </w:rPr>
        <w:t>Спасибо вам ребята, вы спасли мое деревце. Я надеюсь, что вы все будете беречь и охранять  природу.</w:t>
      </w:r>
      <w:r>
        <w:rPr>
          <w:rFonts w:ascii="Times New Roman" w:hAnsi="Times New Roman" w:cs="Times New Roman"/>
          <w:color w:val="002060"/>
          <w:sz w:val="28"/>
          <w:szCs w:val="28"/>
        </w:rPr>
        <w:br/>
        <w:t xml:space="preserve">Дети: </w:t>
      </w:r>
      <w:r w:rsidRPr="00193D91">
        <w:rPr>
          <w:rFonts w:ascii="Times New Roman" w:hAnsi="Times New Roman" w:cs="Times New Roman"/>
          <w:sz w:val="28"/>
          <w:szCs w:val="28"/>
        </w:rPr>
        <w:t xml:space="preserve">Да, </w:t>
      </w:r>
      <w:proofErr w:type="spellStart"/>
      <w:r w:rsidRPr="00193D91">
        <w:rPr>
          <w:rFonts w:ascii="Times New Roman" w:hAnsi="Times New Roman" w:cs="Times New Roman"/>
          <w:sz w:val="28"/>
          <w:szCs w:val="28"/>
        </w:rPr>
        <w:t>будем.</w:t>
      </w:r>
      <w:proofErr w:type="spellEnd"/>
    </w:p>
    <w:p w:rsidR="009815CB" w:rsidRDefault="009815CB" w:rsidP="009815CB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Старичок-</w:t>
      </w:r>
      <w:proofErr w:type="spellStart"/>
      <w:r w:rsidRPr="00173262">
        <w:rPr>
          <w:rFonts w:ascii="Times New Roman" w:hAnsi="Times New Roman" w:cs="Times New Roman"/>
          <w:color w:val="002060"/>
          <w:sz w:val="28"/>
          <w:szCs w:val="28"/>
        </w:rPr>
        <w:t>лесовичок</w:t>
      </w:r>
      <w:proofErr w:type="spellEnd"/>
      <w:r w:rsidRPr="00193D91">
        <w:rPr>
          <w:rFonts w:ascii="Times New Roman" w:hAnsi="Times New Roman" w:cs="Times New Roman"/>
          <w:sz w:val="28"/>
          <w:szCs w:val="28"/>
        </w:rPr>
        <w:t>:</w:t>
      </w:r>
      <w:r w:rsidRPr="00193D91">
        <w:rPr>
          <w:rFonts w:ascii="Times New Roman" w:hAnsi="Times New Roman" w:cs="Times New Roman"/>
          <w:sz w:val="28"/>
          <w:szCs w:val="28"/>
        </w:rPr>
        <w:t xml:space="preserve"> А куда </w:t>
      </w:r>
      <w:proofErr w:type="gramStart"/>
      <w:r w:rsidRPr="00193D91">
        <w:rPr>
          <w:rFonts w:ascii="Times New Roman" w:hAnsi="Times New Roman" w:cs="Times New Roman"/>
          <w:sz w:val="28"/>
          <w:szCs w:val="28"/>
        </w:rPr>
        <w:t xml:space="preserve">лежит </w:t>
      </w:r>
      <w:r w:rsidR="00193D91">
        <w:rPr>
          <w:rFonts w:ascii="Times New Roman" w:hAnsi="Times New Roman" w:cs="Times New Roman"/>
          <w:sz w:val="28"/>
          <w:szCs w:val="28"/>
        </w:rPr>
        <w:t xml:space="preserve"> ваш</w:t>
      </w:r>
      <w:proofErr w:type="gramEnd"/>
      <w:r w:rsidR="00193D91">
        <w:rPr>
          <w:rFonts w:ascii="Times New Roman" w:hAnsi="Times New Roman" w:cs="Times New Roman"/>
          <w:sz w:val="28"/>
          <w:szCs w:val="28"/>
        </w:rPr>
        <w:t xml:space="preserve"> </w:t>
      </w:r>
      <w:r w:rsidRPr="00193D91">
        <w:rPr>
          <w:rFonts w:ascii="Times New Roman" w:hAnsi="Times New Roman" w:cs="Times New Roman"/>
          <w:sz w:val="28"/>
          <w:szCs w:val="28"/>
        </w:rPr>
        <w:t xml:space="preserve">дальнейший путь? </w:t>
      </w:r>
    </w:p>
    <w:p w:rsidR="009815CB" w:rsidRDefault="009815CB" w:rsidP="009815CB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Дети</w:t>
      </w:r>
      <w:r w:rsidRPr="00193D9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93D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3D91">
        <w:rPr>
          <w:rFonts w:ascii="Times New Roman" w:hAnsi="Times New Roman" w:cs="Times New Roman"/>
          <w:sz w:val="28"/>
          <w:szCs w:val="28"/>
        </w:rPr>
        <w:t xml:space="preserve"> село </w:t>
      </w:r>
      <w:proofErr w:type="spellStart"/>
      <w:r w:rsidRPr="00193D91">
        <w:rPr>
          <w:rFonts w:ascii="Times New Roman" w:hAnsi="Times New Roman" w:cs="Times New Roman"/>
          <w:sz w:val="28"/>
          <w:szCs w:val="28"/>
        </w:rPr>
        <w:t>Мочох</w:t>
      </w:r>
      <w:proofErr w:type="spellEnd"/>
      <w:r w:rsidRPr="00193D91">
        <w:rPr>
          <w:rFonts w:ascii="Times New Roman" w:hAnsi="Times New Roman" w:cs="Times New Roman"/>
          <w:sz w:val="28"/>
          <w:szCs w:val="28"/>
        </w:rPr>
        <w:t>.</w:t>
      </w:r>
    </w:p>
    <w:p w:rsidR="009815CB" w:rsidRPr="00193D91" w:rsidRDefault="009815CB" w:rsidP="009815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3262">
        <w:rPr>
          <w:rFonts w:ascii="Times New Roman" w:hAnsi="Times New Roman" w:cs="Times New Roman"/>
          <w:color w:val="002060"/>
          <w:sz w:val="28"/>
          <w:szCs w:val="28"/>
        </w:rPr>
        <w:t>Старичок-</w:t>
      </w:r>
      <w:proofErr w:type="spellStart"/>
      <w:r w:rsidRPr="00173262">
        <w:rPr>
          <w:rFonts w:ascii="Times New Roman" w:hAnsi="Times New Roman" w:cs="Times New Roman"/>
          <w:color w:val="002060"/>
          <w:sz w:val="28"/>
          <w:szCs w:val="28"/>
        </w:rPr>
        <w:t>лесовичок</w:t>
      </w:r>
      <w:proofErr w:type="spellEnd"/>
      <w:r w:rsidRPr="00173262">
        <w:rPr>
          <w:rFonts w:ascii="Times New Roman" w:hAnsi="Times New Roman" w:cs="Times New Roman"/>
          <w:color w:val="002060"/>
          <w:sz w:val="28"/>
          <w:szCs w:val="28"/>
        </w:rPr>
        <w:t>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93D91">
        <w:rPr>
          <w:rFonts w:ascii="Times New Roman" w:hAnsi="Times New Roman" w:cs="Times New Roman"/>
          <w:sz w:val="28"/>
          <w:szCs w:val="28"/>
        </w:rPr>
        <w:t xml:space="preserve">Ох, и я </w:t>
      </w:r>
      <w:r w:rsidR="00193D91">
        <w:rPr>
          <w:rFonts w:ascii="Times New Roman" w:hAnsi="Times New Roman" w:cs="Times New Roman"/>
          <w:sz w:val="28"/>
          <w:szCs w:val="28"/>
        </w:rPr>
        <w:t>бы отправился с вами в это село. Возьмете меня с собой?</w:t>
      </w:r>
    </w:p>
    <w:p w:rsidR="009815CB" w:rsidRDefault="009815CB" w:rsidP="009815CB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Дети: </w:t>
      </w:r>
      <w:bookmarkStart w:id="0" w:name="_GoBack"/>
      <w:r w:rsidRPr="00193D91">
        <w:rPr>
          <w:rFonts w:ascii="Times New Roman" w:hAnsi="Times New Roman" w:cs="Times New Roman"/>
          <w:sz w:val="28"/>
          <w:szCs w:val="28"/>
        </w:rPr>
        <w:t>Возьмем.</w:t>
      </w:r>
      <w:bookmarkEnd w:id="0"/>
    </w:p>
    <w:p w:rsidR="009815CB" w:rsidRDefault="009815CB" w:rsidP="009815CB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(под сопровождение песни «По горным дорогам» дети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 старичком-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лесовичком</w:t>
      </w:r>
      <w:proofErr w:type="spellEnd"/>
      <w:r w:rsidRPr="00C253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проходят два круга по группе).</w:t>
      </w:r>
    </w:p>
    <w:p w:rsidR="009815CB" w:rsidRPr="00193D91" w:rsidRDefault="009815CB" w:rsidP="009815C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Вот мы и приехали в село </w:t>
      </w:r>
      <w:proofErr w:type="spellStart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Мочох</w:t>
      </w:r>
      <w:proofErr w:type="spellEnd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. (на экране фото села воспитатель обращает внимание детей на экран). Это село расположено прям возле озера, которое образовалось после оползней. А вы знаете что такое оползень?</w:t>
      </w:r>
    </w:p>
    <w:p w:rsidR="009815CB" w:rsidRPr="00193D91" w:rsidRDefault="009815CB" w:rsidP="009815C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>Дети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: Это когда, что-то ползет.</w:t>
      </w:r>
    </w:p>
    <w:p w:rsidR="009815CB" w:rsidRPr="00193D91" w:rsidRDefault="009815CB" w:rsidP="009815C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Воспитатель: 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Правильно, а в нашем случае с гор сползла земля </w:t>
      </w:r>
      <w:r w:rsidR="006010C6"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и образовалась вот такая яма, в которой собиралась вода и образовалось озеро. В этом озере водится рыба форель, эта рыба живет только в чистой воде. Значит в этом озере какая вода?</w:t>
      </w:r>
    </w:p>
    <w:p w:rsidR="006010C6" w:rsidRPr="00193D91" w:rsidRDefault="006010C6" w:rsidP="009815C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 xml:space="preserve">Дети: 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Чистая.</w:t>
      </w:r>
    </w:p>
    <w:p w:rsidR="006010C6" w:rsidRPr="00193D91" w:rsidRDefault="006010C6" w:rsidP="009815C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прошлом занятии мы с вами сделали макет озера </w:t>
      </w:r>
      <w:proofErr w:type="spellStart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Мочох</w:t>
      </w:r>
      <w:proofErr w:type="spellEnd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, но не закончили его. А сегодня мы его завершим. Нам осталось украсить горы зеленой травой. Давайте пройдем к макету. Засучите все рукава, на столах у вас зеленая нитка, ножницы и клей с кисточками, вы нарезаете нитку на мелкие кусочки и наклеиваете на горы.</w:t>
      </w:r>
    </w:p>
    <w:p w:rsidR="006010C6" w:rsidRPr="00193D91" w:rsidRDefault="006010C6" w:rsidP="009815CB">
      <w:pPr>
        <w:spacing w:line="36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193D91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Самостоятельная </w:t>
      </w:r>
      <w:r w:rsidR="00193D91">
        <w:rPr>
          <w:rFonts w:ascii="Times New Roman" w:hAnsi="Times New Roman" w:cs="Times New Roman"/>
          <w:i/>
          <w:color w:val="002060"/>
          <w:sz w:val="28"/>
          <w:szCs w:val="28"/>
        </w:rPr>
        <w:t>деятельность детей по аппликации с макетом</w:t>
      </w:r>
    </w:p>
    <w:p w:rsidR="006010C6" w:rsidRPr="00193D91" w:rsidRDefault="006010C6" w:rsidP="009815C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: Молодцы, как красиво вы украсили наши горы зеленой травой.</w:t>
      </w:r>
    </w:p>
    <w:p w:rsidR="006010C6" w:rsidRPr="00193D91" w:rsidRDefault="006010C6" w:rsidP="009815C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>Старичок-</w:t>
      </w:r>
      <w:proofErr w:type="spellStart"/>
      <w:r w:rsidRPr="00193D91">
        <w:rPr>
          <w:rFonts w:ascii="Times New Roman" w:hAnsi="Times New Roman" w:cs="Times New Roman"/>
          <w:color w:val="002060"/>
          <w:sz w:val="28"/>
          <w:szCs w:val="28"/>
        </w:rPr>
        <w:t>лесовичок</w:t>
      </w:r>
      <w:proofErr w:type="spellEnd"/>
      <w:r w:rsidRPr="00193D91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Какие вы умницы. Теперь я уверен, что вы будете беречь природу и заботиться о ней.</w:t>
      </w:r>
    </w:p>
    <w:p w:rsidR="006010C6" w:rsidRPr="00193D91" w:rsidRDefault="006010C6" w:rsidP="006010C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Ну, нам пора возвращаться в детский сад. </w:t>
      </w:r>
    </w:p>
    <w:p w:rsidR="006010C6" w:rsidRPr="00193D91" w:rsidRDefault="006010C6" w:rsidP="006010C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(под сопровождение песни «По горным дорогам» </w:t>
      </w:r>
      <w:proofErr w:type="gramStart"/>
      <w:r w:rsidRPr="00193D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дети </w:t>
      </w:r>
      <w:r w:rsidRPr="00193D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прощаются</w:t>
      </w:r>
      <w:proofErr w:type="gramEnd"/>
      <w:r w:rsidRPr="00193D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со</w:t>
      </w:r>
      <w:r w:rsidRPr="00193D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старичком-</w:t>
      </w:r>
      <w:proofErr w:type="spellStart"/>
      <w:r w:rsidRPr="00193D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лесовичком</w:t>
      </w:r>
      <w:proofErr w:type="spellEnd"/>
      <w:r w:rsidRPr="00193D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93D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возле деревца и возвращаются на свои места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010C6" w:rsidRPr="00193D91" w:rsidRDefault="006010C6" w:rsidP="006010C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>Воспитате</w:t>
      </w:r>
      <w:r w:rsidR="00CA6459" w:rsidRPr="00193D91">
        <w:rPr>
          <w:rFonts w:ascii="Times New Roman" w:hAnsi="Times New Roman" w:cs="Times New Roman"/>
          <w:color w:val="002060"/>
          <w:sz w:val="28"/>
          <w:szCs w:val="28"/>
        </w:rPr>
        <w:t>ль:</w:t>
      </w:r>
      <w:r w:rsidRPr="00193D9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93D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(подводит детей к контурной карте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) Где мы с вами сегодня побывали?</w:t>
      </w:r>
    </w:p>
    <w:p w:rsidR="00CA6459" w:rsidRPr="00193D91" w:rsidRDefault="00CA6459" w:rsidP="006010C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>Дети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Каспийском море, на </w:t>
      </w:r>
      <w:proofErr w:type="spellStart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Сулакском</w:t>
      </w:r>
      <w:proofErr w:type="spellEnd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каньоне, на озере </w:t>
      </w:r>
      <w:proofErr w:type="spellStart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Мочох</w:t>
      </w:r>
      <w:proofErr w:type="spellEnd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6459" w:rsidRPr="00193D91" w:rsidRDefault="00CA6459" w:rsidP="006010C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какое доброе дело вы сегодня сделали?</w:t>
      </w:r>
    </w:p>
    <w:p w:rsidR="00CA6459" w:rsidRPr="00193D91" w:rsidRDefault="00CA6459" w:rsidP="006010C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93D91">
        <w:rPr>
          <w:rFonts w:ascii="Times New Roman" w:hAnsi="Times New Roman" w:cs="Times New Roman"/>
          <w:color w:val="002060"/>
          <w:sz w:val="28"/>
          <w:szCs w:val="28"/>
        </w:rPr>
        <w:t xml:space="preserve">Дети:  </w:t>
      </w:r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>Собрали</w:t>
      </w:r>
      <w:proofErr w:type="gramEnd"/>
      <w:r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мусор и помогли ручейку добраться до деревьев, чтоб они росли.</w:t>
      </w:r>
    </w:p>
    <w:p w:rsidR="00CA6459" w:rsidRPr="00193D91" w:rsidRDefault="00CA6459" w:rsidP="006010C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D91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Воспитатель: </w:t>
      </w:r>
      <w:r w:rsidR="00193D91" w:rsidRPr="00193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все большие молодцы! Всегда любите и берегите окружающую вас природу. </w:t>
      </w:r>
    </w:p>
    <w:p w:rsidR="006010C6" w:rsidRPr="009815CB" w:rsidRDefault="006010C6" w:rsidP="009815CB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447FAE" w:rsidRPr="00447FAE" w:rsidRDefault="00447FAE" w:rsidP="00447FA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47FAE" w:rsidRDefault="00447FAE" w:rsidP="00447FA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5325" w:rsidRPr="00C25325" w:rsidRDefault="00C25325" w:rsidP="00B65CB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1779F" w:rsidRPr="00C25325" w:rsidRDefault="0031779F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30E3" w:rsidRPr="00C25325" w:rsidRDefault="00B330E3" w:rsidP="00B65CB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330E3" w:rsidRPr="00C25325" w:rsidSect="00823D63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D3C67"/>
    <w:multiLevelType w:val="hybridMultilevel"/>
    <w:tmpl w:val="46FA6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71274"/>
    <w:multiLevelType w:val="hybridMultilevel"/>
    <w:tmpl w:val="0DB6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F7414"/>
    <w:multiLevelType w:val="hybridMultilevel"/>
    <w:tmpl w:val="A1EEB3A0"/>
    <w:lvl w:ilvl="0" w:tplc="89A02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EA09C1"/>
    <w:multiLevelType w:val="hybridMultilevel"/>
    <w:tmpl w:val="DA5CB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9D"/>
    <w:rsid w:val="00004F70"/>
    <w:rsid w:val="00173262"/>
    <w:rsid w:val="00193D91"/>
    <w:rsid w:val="001A43F7"/>
    <w:rsid w:val="0031779F"/>
    <w:rsid w:val="003E097B"/>
    <w:rsid w:val="004329DE"/>
    <w:rsid w:val="00447FAE"/>
    <w:rsid w:val="0045529D"/>
    <w:rsid w:val="004B0D12"/>
    <w:rsid w:val="005F38F4"/>
    <w:rsid w:val="006010C6"/>
    <w:rsid w:val="007543A2"/>
    <w:rsid w:val="007B1E36"/>
    <w:rsid w:val="00823D63"/>
    <w:rsid w:val="00950988"/>
    <w:rsid w:val="00972224"/>
    <w:rsid w:val="009815CB"/>
    <w:rsid w:val="00A02617"/>
    <w:rsid w:val="00B330E3"/>
    <w:rsid w:val="00B65CB3"/>
    <w:rsid w:val="00C25325"/>
    <w:rsid w:val="00CA6459"/>
    <w:rsid w:val="00CE6BF6"/>
    <w:rsid w:val="00DD1C96"/>
    <w:rsid w:val="00FD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7ED4"/>
  <w15:chartTrackingRefBased/>
  <w15:docId w15:val="{005DB8F4-B8ED-4C91-82E5-2F31711A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B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3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3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10</cp:revision>
  <cp:lastPrinted>2020-02-28T07:10:00Z</cp:lastPrinted>
  <dcterms:created xsi:type="dcterms:W3CDTF">2019-11-07T11:42:00Z</dcterms:created>
  <dcterms:modified xsi:type="dcterms:W3CDTF">2020-02-28T07:10:00Z</dcterms:modified>
</cp:coreProperties>
</file>