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1F" w:rsidRDefault="00B61EAB">
      <w:pPr>
        <w:pStyle w:val="20"/>
        <w:framePr w:w="8698" w:h="1328" w:hRule="exact" w:wrap="none" w:vAnchor="page" w:hAnchor="page" w:x="1269" w:y="883"/>
        <w:shd w:val="clear" w:color="auto" w:fill="auto"/>
        <w:spacing w:after="208"/>
      </w:pPr>
      <w:r>
        <w:t>Принято на общем собрании</w:t>
      </w:r>
      <w:r>
        <w:br/>
        <w:t>трудового коллектива</w:t>
      </w:r>
      <w:r>
        <w:br/>
        <w:t>МКДОУ «ЦРР Д/С №17»</w:t>
      </w:r>
    </w:p>
    <w:p w:rsidR="00172A1F" w:rsidRDefault="00B61EAB">
      <w:pPr>
        <w:pStyle w:val="20"/>
        <w:framePr w:w="8698" w:h="1328" w:hRule="exact" w:wrap="none" w:vAnchor="page" w:hAnchor="page" w:x="1269" w:y="883"/>
        <w:shd w:val="clear" w:color="auto" w:fill="auto"/>
        <w:spacing w:after="0" w:line="220" w:lineRule="exact"/>
      </w:pPr>
      <w:r>
        <w:t>Протокол № от</w:t>
      </w:r>
    </w:p>
    <w:p w:rsidR="00172A1F" w:rsidRDefault="00077EB4">
      <w:pPr>
        <w:framePr w:wrap="none" w:vAnchor="page" w:hAnchor="page" w:x="7144" w:y="87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019300" cy="1409700"/>
            <wp:effectExtent l="0" t="0" r="0" b="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A1F" w:rsidRDefault="00B61EAB">
      <w:pPr>
        <w:pStyle w:val="10"/>
        <w:framePr w:w="8698" w:h="2694" w:hRule="exact" w:wrap="none" w:vAnchor="page" w:hAnchor="page" w:x="1269" w:y="6011"/>
        <w:shd w:val="clear" w:color="auto" w:fill="auto"/>
        <w:spacing w:before="0" w:after="0" w:line="960" w:lineRule="exact"/>
        <w:ind w:right="620"/>
      </w:pPr>
      <w:bookmarkStart w:id="0" w:name="bookmark0"/>
      <w:r>
        <w:t>ПОЛОЖЕНИЕ</w:t>
      </w:r>
      <w:bookmarkEnd w:id="0"/>
    </w:p>
    <w:p w:rsidR="00172A1F" w:rsidRDefault="00077EB4" w:rsidP="00077EB4">
      <w:pPr>
        <w:pStyle w:val="22"/>
        <w:framePr w:w="8698" w:h="2694" w:hRule="exact" w:wrap="none" w:vAnchor="page" w:hAnchor="page" w:x="1269" w:y="6011"/>
        <w:shd w:val="clear" w:color="auto" w:fill="auto"/>
        <w:spacing w:before="0"/>
        <w:ind w:left="900"/>
        <w:jc w:val="center"/>
      </w:pPr>
      <w:bookmarkStart w:id="1" w:name="bookmark1"/>
      <w:r>
        <w:t xml:space="preserve">О </w:t>
      </w:r>
      <w:r w:rsidR="00B61EAB">
        <w:t xml:space="preserve">родительском комитете </w:t>
      </w:r>
      <w:r w:rsidR="00B61EAB">
        <w:rPr>
          <w:rStyle w:val="235pt"/>
        </w:rPr>
        <w:t>МКДОУ «ЦРР Д/С № 17»</w:t>
      </w:r>
      <w:bookmarkEnd w:id="1"/>
    </w:p>
    <w:p w:rsidR="00172A1F" w:rsidRDefault="00172A1F">
      <w:pPr>
        <w:rPr>
          <w:sz w:val="2"/>
          <w:szCs w:val="2"/>
        </w:rPr>
      </w:pPr>
    </w:p>
    <w:sectPr w:rsidR="00172A1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EAB" w:rsidRDefault="00B61EAB">
      <w:r>
        <w:separator/>
      </w:r>
    </w:p>
  </w:endnote>
  <w:endnote w:type="continuationSeparator" w:id="0">
    <w:p w:rsidR="00B61EAB" w:rsidRDefault="00B6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EAB" w:rsidRDefault="00B61EAB"/>
  </w:footnote>
  <w:footnote w:type="continuationSeparator" w:id="0">
    <w:p w:rsidR="00B61EAB" w:rsidRDefault="00B61E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1F"/>
    <w:rsid w:val="00077EB4"/>
    <w:rsid w:val="00172A1F"/>
    <w:rsid w:val="00B6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6697"/>
  <w15:docId w15:val="{DFAD417A-3D58-469C-8754-1588EEFE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6"/>
      <w:szCs w:val="9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235pt">
    <w:name w:val="Заголовок №2 + 3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5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960" w:after="48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96"/>
      <w:szCs w:val="9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line="821" w:lineRule="exact"/>
      <w:jc w:val="both"/>
      <w:outlineLvl w:val="1"/>
    </w:pPr>
    <w:rPr>
      <w:rFonts w:ascii="Times New Roman" w:eastAsia="Times New Roman" w:hAnsi="Times New Roman" w:cs="Times New Roman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dcterms:created xsi:type="dcterms:W3CDTF">2021-10-29T14:48:00Z</dcterms:created>
  <dcterms:modified xsi:type="dcterms:W3CDTF">2021-10-29T14:49:00Z</dcterms:modified>
</cp:coreProperties>
</file>