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F7C" w:rsidRDefault="005C3F7C" w:rsidP="00DC2481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5C3F7C" w:rsidRPr="005B56C5" w:rsidRDefault="005C3F7C" w:rsidP="00DC248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lang w:eastAsia="ru-RU"/>
        </w:rPr>
      </w:pPr>
      <w:r w:rsidRPr="005B56C5">
        <w:rPr>
          <w:rFonts w:ascii="Times New Roman" w:eastAsia="Times New Roman" w:hAnsi="Times New Roman" w:cs="Times New Roman"/>
          <w:b/>
          <w:bCs/>
          <w:color w:val="111111"/>
          <w:sz w:val="32"/>
          <w:lang w:eastAsia="ru-RU"/>
        </w:rPr>
        <w:t>Отчет</w:t>
      </w:r>
      <w:r w:rsidR="00DC2481" w:rsidRPr="005B56C5">
        <w:rPr>
          <w:rFonts w:ascii="Times New Roman" w:eastAsia="Times New Roman" w:hAnsi="Times New Roman" w:cs="Times New Roman"/>
          <w:b/>
          <w:bCs/>
          <w:color w:val="111111"/>
          <w:sz w:val="32"/>
          <w:lang w:eastAsia="ru-RU"/>
        </w:rPr>
        <w:t xml:space="preserve"> председателя ППО МКДОУ «ЦРР Д/С №17 ГБ»                      Магомедовой Х.А., </w:t>
      </w:r>
      <w:r w:rsidRPr="005B56C5">
        <w:rPr>
          <w:rFonts w:ascii="Times New Roman" w:eastAsia="Times New Roman" w:hAnsi="Times New Roman" w:cs="Times New Roman"/>
          <w:b/>
          <w:bCs/>
          <w:color w:val="111111"/>
          <w:sz w:val="32"/>
          <w:lang w:eastAsia="ru-RU"/>
        </w:rPr>
        <w:t xml:space="preserve"> о проделанной работе ко дню Охраны труда</w:t>
      </w:r>
    </w:p>
    <w:p w:rsidR="00257287" w:rsidRDefault="00257287" w:rsidP="00DC2481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257287" w:rsidRDefault="00257287" w:rsidP="00DC2481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806369" w:rsidRDefault="00806369" w:rsidP="008063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noProof/>
          <w:color w:val="111111"/>
          <w:sz w:val="26"/>
          <w:lang w:eastAsia="ru-RU"/>
        </w:rPr>
      </w:pPr>
      <w:r w:rsidRPr="00806369">
        <w:rPr>
          <w:rFonts w:ascii="Arial" w:eastAsia="Times New Roman" w:hAnsi="Arial" w:cs="Arial"/>
          <w:b/>
          <w:bCs/>
          <w:noProof/>
          <w:color w:val="111111"/>
          <w:sz w:val="26"/>
          <w:lang w:eastAsia="ru-RU"/>
        </w:rPr>
        <w:drawing>
          <wp:inline distT="0" distB="0" distL="0" distR="0">
            <wp:extent cx="2777913" cy="2083435"/>
            <wp:effectExtent l="0" t="0" r="0" b="0"/>
            <wp:docPr id="3" name="Рисунок 3" descr="C:\Users\B997~1\AppData\Local\Temp\Rar$DIa5084.10422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997~1\AppData\Local\Temp\Rar$DIa5084.10422\FullSizeRend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646" cy="208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369">
        <w:rPr>
          <w:rFonts w:ascii="Arial" w:eastAsia="Times New Roman" w:hAnsi="Arial" w:cs="Arial"/>
          <w:b/>
          <w:bCs/>
          <w:noProof/>
          <w:color w:val="111111"/>
          <w:sz w:val="26"/>
          <w:lang w:eastAsia="ru-RU"/>
        </w:rPr>
        <w:drawing>
          <wp:inline distT="0" distB="0" distL="0" distR="0">
            <wp:extent cx="2690927" cy="2095293"/>
            <wp:effectExtent l="0" t="0" r="0" b="0"/>
            <wp:docPr id="7" name="Рисунок 7" descr="C:\Users\B997~1\AppData\Local\Temp\Rar$DIa5084.17115\IMG_8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997~1\AppData\Local\Temp\Rar$DIa5084.17115\IMG_87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994" cy="210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369" w:rsidRDefault="00806369" w:rsidP="008063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noProof/>
          <w:color w:val="111111"/>
          <w:sz w:val="26"/>
          <w:lang w:eastAsia="ru-RU"/>
        </w:rPr>
      </w:pPr>
    </w:p>
    <w:p w:rsidR="00806369" w:rsidRDefault="00806369" w:rsidP="008063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noProof/>
          <w:color w:val="111111"/>
          <w:sz w:val="26"/>
          <w:lang w:eastAsia="ru-RU"/>
        </w:rPr>
      </w:pPr>
    </w:p>
    <w:p w:rsidR="00806369" w:rsidRDefault="00806369" w:rsidP="008063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noProof/>
          <w:color w:val="111111"/>
          <w:sz w:val="26"/>
          <w:lang w:eastAsia="ru-RU"/>
        </w:rPr>
      </w:pPr>
    </w:p>
    <w:p w:rsidR="00806369" w:rsidRDefault="00806369" w:rsidP="00196B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color w:val="111111"/>
          <w:sz w:val="26"/>
          <w:lang w:eastAsia="ru-RU"/>
        </w:rPr>
      </w:pPr>
      <w:r w:rsidRPr="00806369">
        <w:rPr>
          <w:rFonts w:ascii="Arial" w:eastAsia="Times New Roman" w:hAnsi="Arial" w:cs="Arial"/>
          <w:b/>
          <w:bCs/>
          <w:noProof/>
          <w:color w:val="111111"/>
          <w:sz w:val="26"/>
          <w:lang w:eastAsia="ru-RU"/>
        </w:rPr>
        <w:drawing>
          <wp:inline distT="0" distB="0" distL="0" distR="0">
            <wp:extent cx="2905125" cy="2324100"/>
            <wp:effectExtent l="0" t="0" r="0" b="0"/>
            <wp:docPr id="8" name="Рисунок 8" descr="C:\Users\B997~1\AppData\Local\Temp\Rar$DIa5084.32498\IMG_8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997~1\AppData\Local\Temp\Rar$DIa5084.32498\IMG_87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232" cy="232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287" w:rsidRDefault="00257287" w:rsidP="00FB31B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974F5" w:rsidRPr="005B56C5" w:rsidRDefault="00DC2481" w:rsidP="00FB3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5B56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2</w:t>
      </w:r>
      <w:r w:rsidR="00575F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8</w:t>
      </w:r>
      <w:r w:rsidRPr="005B56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апреля 20</w:t>
      </w:r>
      <w:r w:rsidR="00575F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21</w:t>
      </w:r>
      <w:r w:rsidRPr="005B56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года, </w:t>
      </w:r>
      <w:r w:rsidR="003974F5" w:rsidRPr="005B56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Всемирный день охраны труда</w:t>
      </w:r>
      <w:r w:rsidR="003974F5"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наш детский сад встретил в составе </w:t>
      </w:r>
      <w:r w:rsidR="00257287"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22 </w:t>
      </w:r>
      <w:r w:rsidR="003974F5"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членов профсоюза. И так как я являюсь председателем профкома нашего детского сада, то немного расскажу о мероприятиях, вошедших в состав месячника, посвященного </w:t>
      </w:r>
      <w:r w:rsidR="003974F5" w:rsidRPr="005B56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всемирному дню охраны труда</w:t>
      </w:r>
      <w:r w:rsidR="003974F5"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74F5" w:rsidRPr="005B56C5" w:rsidRDefault="003974F5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сделать </w:t>
      </w:r>
      <w:r w:rsidRPr="005B56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труд</w:t>
      </w: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более безопасным в детском саду – задача многогранная.</w:t>
      </w:r>
    </w:p>
    <w:p w:rsidR="003974F5" w:rsidRPr="005B56C5" w:rsidRDefault="003974F5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период месячника по </w:t>
      </w:r>
      <w:r w:rsidRPr="005B56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охране труда</w:t>
      </w: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нашем д/с были </w:t>
      </w:r>
      <w:r w:rsidRPr="005B56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проведены</w:t>
      </w: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следующие </w:t>
      </w: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мероприятия</w:t>
      </w: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D6E84" w:rsidRPr="005B56C5" w:rsidRDefault="005D6E84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74F5" w:rsidRPr="005B56C5" w:rsidRDefault="005D6E84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3974F5"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Разработан план </w:t>
      </w:r>
      <w:r w:rsidR="003974F5" w:rsidRPr="005B56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проведения </w:t>
      </w:r>
      <w:r w:rsidR="003974F5" w:rsidRPr="005B56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«Дня защиты детей от чрезвычайных ситуаций»</w:t>
      </w:r>
      <w:r w:rsidR="003974F5"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74F5" w:rsidRPr="005B56C5" w:rsidRDefault="005D6E84" w:rsidP="00C311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3974F5"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Организован контроль за состоянием рабочих мест и оборудования.</w:t>
      </w:r>
    </w:p>
    <w:p w:rsidR="003974F5" w:rsidRPr="005B56C5" w:rsidRDefault="00C31143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3974F5"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Организован и </w:t>
      </w:r>
      <w:r w:rsidR="003974F5" w:rsidRPr="005B56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проведен</w:t>
      </w:r>
      <w:r w:rsidR="003974F5"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субботник по уборке территории детского сада.</w:t>
      </w:r>
    </w:p>
    <w:p w:rsidR="00B37323" w:rsidRPr="00575F0F" w:rsidRDefault="00575F0F" w:rsidP="00575F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124450" cy="5124450"/>
            <wp:effectExtent l="19050" t="0" r="0" b="0"/>
            <wp:docPr id="5" name="Рисунок 1" descr="C:\Users\ASUS\Downloads\IMG_6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IMG_61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4F5" w:rsidRPr="005B56C5" w:rsidRDefault="005D6E84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="003974F5"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Организовано обучение и </w:t>
      </w:r>
      <w:r w:rsidR="003974F5" w:rsidRPr="005B56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проверка</w:t>
      </w:r>
      <w:r w:rsidR="003974F5"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знаний работников по </w:t>
      </w:r>
      <w:r w:rsidR="003974F5" w:rsidRPr="005B56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охране труда</w:t>
      </w:r>
      <w:r w:rsidR="003974F5"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6B87" w:rsidRPr="005B56C5" w:rsidRDefault="005D6E84" w:rsidP="00196B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="003974F5"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575F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202BE1"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одготовлена информационная папка-передвижка</w:t>
      </w:r>
      <w:r w:rsidR="003974F5"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 </w:t>
      </w:r>
      <w:r w:rsidR="003974F5" w:rsidRPr="005B56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Всемирному дню охраны труда</w:t>
      </w:r>
      <w:r w:rsidR="003974F5"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575F0F" w:rsidRPr="00575F0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75F0F" w:rsidRPr="00196B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0500" cy="2552700"/>
            <wp:effectExtent l="19050" t="0" r="0" b="723900"/>
            <wp:docPr id="6" name="Рисунок 4" descr="C:\Users\Хамис\Desktop\фото охрана труда 2019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мис\Desktop\фото охрана труда 2019\FullSizeRend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167" cy="25633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3974F5" w:rsidRPr="005B56C5" w:rsidRDefault="003974F5" w:rsidP="00196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323" w:rsidRPr="005B56C5" w:rsidRDefault="00B37323" w:rsidP="00397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4F5" w:rsidRDefault="005D6E84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="003974F5"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 </w:t>
      </w:r>
      <w:r w:rsidR="003974F5" w:rsidRPr="005B56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сотрудниками проведена викторина </w:t>
      </w:r>
      <w:r w:rsidR="003974F5" w:rsidRPr="005B56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«Лучшие знатоки по </w:t>
      </w:r>
      <w:r w:rsidR="003974F5" w:rsidRPr="005B56C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охране труда</w:t>
      </w:r>
      <w:r w:rsidR="003974F5" w:rsidRPr="005B56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3974F5"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279C" w:rsidRDefault="003C279C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27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inline distT="0" distB="0" distL="0" distR="0">
            <wp:extent cx="4505325" cy="2628900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189" cy="26288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A5EBC" w:rsidRDefault="008A5EBC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Проведен тренинг для педагогов «Стресс и способы р</w:t>
      </w:r>
      <w:r w:rsidR="00196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егуляции эмоционального состоян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ия.</w:t>
      </w:r>
    </w:p>
    <w:p w:rsidR="003C279C" w:rsidRDefault="008A5EBC" w:rsidP="003C27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</w:t>
      </w:r>
      <w:r w:rsidR="00575F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Уполномоченный  </w:t>
      </w:r>
      <w:proofErr w:type="gramStart"/>
      <w:r w:rsidR="00575F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proofErr w:type="gramEnd"/>
      <w:r w:rsidR="00575F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575F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</w:t>
      </w:r>
      <w:proofErr w:type="gramEnd"/>
      <w:r w:rsidR="00575F0F" w:rsidRPr="00575F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75F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Амирханова Д.К., </w:t>
      </w:r>
      <w:r w:rsidR="00196B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провела тренинги с сотрудниками ДОУ « Стресс и способы регуляции эмоционального состояния».</w:t>
      </w:r>
      <w:r w:rsidR="00D337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 «Моечная машина», Зачитана притча </w:t>
      </w:r>
      <w:proofErr w:type="gramStart"/>
      <w:r w:rsidR="00D337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:Т</w:t>
      </w:r>
      <w:proofErr w:type="gramEnd"/>
      <w:r w:rsidR="00D337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орговцы </w:t>
      </w:r>
    </w:p>
    <w:p w:rsidR="008C7D26" w:rsidRDefault="00196B87" w:rsidP="003C27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6B8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581275" cy="2971800"/>
            <wp:effectExtent l="19050" t="0" r="9525" b="838200"/>
            <wp:docPr id="11" name="Рисунок 11" descr="C:\Users\Хамис\Desktop\фото охрана труда 2019\IMG_8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амис\Desktop\фото охрана труда 2019\IMG_87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725" cy="297922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196B8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514600" cy="2990849"/>
            <wp:effectExtent l="19050" t="0" r="0" b="838835"/>
            <wp:docPr id="10" name="Рисунок 10" descr="C:\Users\Хамис\Desktop\фото охрана труда 2019\IMG_8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амис\Desktop\фото охрана труда 2019\IMG_87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263" cy="300115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8C7D26" w:rsidRDefault="008C7D26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3375E" w:rsidRPr="005B56C5" w:rsidRDefault="00D3375E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9.За добросовестный и многолетний труд в сфере образования наградили воспитателя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Кадырбекову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З.А.</w:t>
      </w:r>
    </w:p>
    <w:p w:rsidR="00B37323" w:rsidRPr="005B56C5" w:rsidRDefault="00B37323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74F5" w:rsidRPr="005B56C5" w:rsidRDefault="003974F5" w:rsidP="00397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7287" w:rsidRPr="005B56C5" w:rsidRDefault="00257287" w:rsidP="008C7D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05025" cy="2806700"/>
            <wp:effectExtent l="19050" t="0" r="9525" b="793750"/>
            <wp:docPr id="2" name="Рисунок 2" descr="C:\Users\ADMIN\Downloads\IMG_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19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107942" cy="281058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3974F5" w:rsidRPr="005B56C5" w:rsidRDefault="003974F5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575F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апреля все члены профсоюза были приглашены в зал. Зал украшала </w:t>
      </w:r>
      <w:r w:rsidR="00C835CE"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папка-передвижка</w:t>
      </w: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 стихами и</w:t>
      </w:r>
      <w:r w:rsidR="00DC2481"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информацией</w:t>
      </w: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 </w:t>
      </w:r>
      <w:r w:rsidRPr="005B56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охране труда</w:t>
      </w: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поздравила всех с праздником, рассказала об истории возникновения праздника и предложила </w:t>
      </w:r>
      <w:r w:rsidRPr="005B56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провести этот день с пользой</w:t>
      </w:r>
      <w:r w:rsidR="00DC2481"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5B56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подготовила и провела викторину</w:t>
      </w: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74F5" w:rsidRPr="005B56C5" w:rsidRDefault="003974F5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Вопросы игры-викторины, посвященной </w:t>
      </w:r>
      <w:r w:rsidRPr="005B56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Всемирному Дню охраны труда</w:t>
      </w: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предлагаю вашему вниманию.</w:t>
      </w:r>
    </w:p>
    <w:p w:rsidR="00B37323" w:rsidRPr="005B56C5" w:rsidRDefault="00B37323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74F5" w:rsidRPr="005B56C5" w:rsidRDefault="003974F5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Назовите виды инструктажей по </w:t>
      </w:r>
      <w:r w:rsidRPr="005B56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охране труда</w:t>
      </w: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974F5" w:rsidRPr="005B56C5" w:rsidRDefault="003974F5" w:rsidP="003974F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Причины возникновения пожара?</w:t>
      </w:r>
    </w:p>
    <w:p w:rsidR="003974F5" w:rsidRPr="005B56C5" w:rsidRDefault="003974F5" w:rsidP="003974F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Первая помощь при переломах?</w:t>
      </w:r>
    </w:p>
    <w:p w:rsidR="003974F5" w:rsidRPr="005B56C5" w:rsidRDefault="003974F5" w:rsidP="003974F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Первая помощь при обмороке и потере сознания?</w:t>
      </w:r>
    </w:p>
    <w:p w:rsidR="003974F5" w:rsidRPr="005B56C5" w:rsidRDefault="003974F5" w:rsidP="003974F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Первая помощь при поражении электрическим током.</w:t>
      </w:r>
    </w:p>
    <w:p w:rsidR="003974F5" w:rsidRPr="005B56C5" w:rsidRDefault="003974F5" w:rsidP="003974F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Первая помощь при ожогах?</w:t>
      </w:r>
    </w:p>
    <w:p w:rsidR="003974F5" w:rsidRPr="005B56C5" w:rsidRDefault="003974F5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Какие требования предъявляются к </w:t>
      </w:r>
      <w:r w:rsidRPr="005B56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охране</w:t>
      </w: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жизни и здоровья воспитанников во время прогулок и экскурсий?</w:t>
      </w:r>
    </w:p>
    <w:p w:rsidR="003974F5" w:rsidRPr="005B56C5" w:rsidRDefault="003974F5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Требование по </w:t>
      </w:r>
      <w:r w:rsidRPr="005B56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охране труда</w:t>
      </w: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связи с организацией перевозки воспитанников автомобильным транспортом?</w:t>
      </w:r>
    </w:p>
    <w:p w:rsidR="003974F5" w:rsidRPr="005B56C5" w:rsidRDefault="003974F5" w:rsidP="003974F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Порядок действий при обнаружении взрывоопасного предмета?</w:t>
      </w:r>
    </w:p>
    <w:p w:rsidR="003974F5" w:rsidRPr="005B56C5" w:rsidRDefault="003974F5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Требования пожарной безопасности при </w:t>
      </w:r>
      <w:r w:rsidRPr="005B56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проведении</w:t>
      </w: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новогодних утренников?</w:t>
      </w:r>
    </w:p>
    <w:p w:rsidR="003974F5" w:rsidRPr="005B56C5" w:rsidRDefault="003974F5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Каким огнетушителем нельзя тушить </w:t>
      </w:r>
      <w:r w:rsidR="004F683F" w:rsidRPr="005B56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электропровод</w:t>
      </w:r>
      <w:r w:rsidRPr="005B56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под напряжением</w:t>
      </w: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5B56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(пенным)</w:t>
      </w:r>
    </w:p>
    <w:p w:rsidR="003974F5" w:rsidRPr="005B56C5" w:rsidRDefault="003974F5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12. Чем </w:t>
      </w:r>
      <w:r w:rsidRPr="005B56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проверить</w:t>
      </w: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утечку бытового газа? </w:t>
      </w:r>
      <w:r w:rsidRPr="005B56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(мыльной пенной)</w:t>
      </w:r>
    </w:p>
    <w:p w:rsidR="003974F5" w:rsidRPr="005B56C5" w:rsidRDefault="003974F5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 Какое лекарственное растение можно использовать в качестве дезинфицирующего средства при капиллярном кровотечении? </w:t>
      </w:r>
      <w:r w:rsidRPr="005B56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(подорожник, березовый лист)</w:t>
      </w:r>
    </w:p>
    <w:p w:rsidR="003974F5" w:rsidRPr="005B56C5" w:rsidRDefault="003974F5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 Как называется повреждение тканей тела из-за высокой температуры? </w:t>
      </w:r>
      <w:r w:rsidRPr="005B56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(ожог)</w:t>
      </w:r>
    </w:p>
    <w:p w:rsidR="003974F5" w:rsidRPr="005B56C5" w:rsidRDefault="003974F5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15. Аппарат для ликвидации возгорания? </w:t>
      </w:r>
      <w:r w:rsidRPr="005B56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(огнетушитель)</w:t>
      </w:r>
    </w:p>
    <w:p w:rsidR="003974F5" w:rsidRPr="005B56C5" w:rsidRDefault="003974F5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16. То, что может поразить при касании оголенных </w:t>
      </w:r>
      <w:r w:rsidRPr="005B56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проводов</w:t>
      </w: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5B56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(ток)</w:t>
      </w:r>
    </w:p>
    <w:p w:rsidR="003974F5" w:rsidRPr="005B56C5" w:rsidRDefault="003974F5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17. По какому номеру вызывать пожарную команду? </w:t>
      </w:r>
      <w:r w:rsidRPr="005B56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(01)</w:t>
      </w:r>
    </w:p>
    <w:p w:rsidR="003974F5" w:rsidRPr="005B56C5" w:rsidRDefault="003974F5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18. Можно ли открывать окна в доме во время пожара? </w:t>
      </w:r>
      <w:r w:rsidRPr="005B56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74F5" w:rsidRPr="005B56C5" w:rsidRDefault="003974F5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19. По какому номеру звонить из сотового телефона при экстренных случаях? </w:t>
      </w:r>
      <w:r w:rsidRPr="005B56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(112)</w:t>
      </w:r>
    </w:p>
    <w:p w:rsidR="003974F5" w:rsidRPr="005B56C5" w:rsidRDefault="003974F5" w:rsidP="003974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вопросами викторины </w:t>
      </w:r>
      <w:r w:rsidRPr="005B56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сотрудники справились</w:t>
      </w: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возникали, конечно и спорные моменты.</w:t>
      </w:r>
    </w:p>
    <w:p w:rsidR="005C3F7C" w:rsidRPr="008C7D26" w:rsidRDefault="003974F5" w:rsidP="008C7D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мне хочется поздравить всех с праздником, пожелать новых творческих успехов, здоровья и взаимопонимания в ваших </w:t>
      </w:r>
      <w:r w:rsidR="008C7D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трудовых коллективах.</w:t>
      </w:r>
    </w:p>
    <w:sectPr w:rsidR="005C3F7C" w:rsidRPr="008C7D26" w:rsidSect="008C7D26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4F5"/>
    <w:rsid w:val="000B31D6"/>
    <w:rsid w:val="00113D36"/>
    <w:rsid w:val="00196B87"/>
    <w:rsid w:val="00202BE1"/>
    <w:rsid w:val="00236DD4"/>
    <w:rsid w:val="002526E5"/>
    <w:rsid w:val="00257287"/>
    <w:rsid w:val="003974F5"/>
    <w:rsid w:val="003C279C"/>
    <w:rsid w:val="004803FB"/>
    <w:rsid w:val="004F683F"/>
    <w:rsid w:val="00575F0F"/>
    <w:rsid w:val="005B56C5"/>
    <w:rsid w:val="005C3F7C"/>
    <w:rsid w:val="005D6E84"/>
    <w:rsid w:val="00737ED0"/>
    <w:rsid w:val="00806369"/>
    <w:rsid w:val="008A5EBC"/>
    <w:rsid w:val="008C17F4"/>
    <w:rsid w:val="008C7D26"/>
    <w:rsid w:val="009E75C3"/>
    <w:rsid w:val="00AE0437"/>
    <w:rsid w:val="00B064F4"/>
    <w:rsid w:val="00B15297"/>
    <w:rsid w:val="00B1631C"/>
    <w:rsid w:val="00B37323"/>
    <w:rsid w:val="00C014CA"/>
    <w:rsid w:val="00C31143"/>
    <w:rsid w:val="00C835CE"/>
    <w:rsid w:val="00D14DF7"/>
    <w:rsid w:val="00D3375E"/>
    <w:rsid w:val="00DA3681"/>
    <w:rsid w:val="00DC2481"/>
    <w:rsid w:val="00E76F08"/>
    <w:rsid w:val="00FB3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ED0"/>
  </w:style>
  <w:style w:type="paragraph" w:styleId="2">
    <w:name w:val="heading 2"/>
    <w:basedOn w:val="a"/>
    <w:link w:val="20"/>
    <w:uiPriority w:val="9"/>
    <w:qFormat/>
    <w:rsid w:val="005C3F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7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74F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97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74F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C3F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20"/>
    <w:qFormat/>
    <w:rsid w:val="005C3F7C"/>
    <w:rPr>
      <w:i/>
      <w:iCs/>
    </w:rPr>
  </w:style>
  <w:style w:type="character" w:customStyle="1" w:styleId="dd-postheadericon">
    <w:name w:val="dd-postheadericon"/>
    <w:basedOn w:val="a0"/>
    <w:rsid w:val="005C3F7C"/>
  </w:style>
  <w:style w:type="character" w:styleId="a8">
    <w:name w:val="Hyperlink"/>
    <w:basedOn w:val="a0"/>
    <w:uiPriority w:val="99"/>
    <w:semiHidden/>
    <w:unhideWhenUsed/>
    <w:rsid w:val="005C3F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9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35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348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3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5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7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1" w:color="172C54"/>
            <w:right w:val="none" w:sz="0" w:space="0" w:color="auto"/>
          </w:divBdr>
        </w:div>
        <w:div w:id="6434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8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5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25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6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7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9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53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5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79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3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13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4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7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49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7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6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06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63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06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52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84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79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1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9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1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8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2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08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23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73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5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6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6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6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3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2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03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65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5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6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8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64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47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2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1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9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3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2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9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9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97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1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9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0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1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8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4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8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4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9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1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1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2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36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9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26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2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8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1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8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72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1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3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8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1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3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27</cp:revision>
  <dcterms:created xsi:type="dcterms:W3CDTF">2018-04-24T08:27:00Z</dcterms:created>
  <dcterms:modified xsi:type="dcterms:W3CDTF">2021-04-30T12:25:00Z</dcterms:modified>
</cp:coreProperties>
</file>